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body>
    <w:tbl>
      <w:tblPr>
        <w:tblStyle w:val="Grigliatabella"/>
        <w:tblW w:w="10603" w:type="dxa"/>
        <w:tblInd w:w="-289" w:type="dxa"/>
        <w:tblLook w:val="04A0" w:firstRow="1" w:lastRow="0" w:firstColumn="1" w:lastColumn="0" w:noHBand="0" w:noVBand="1"/>
      </w:tblPr>
      <w:tblGrid>
        <w:gridCol w:w="1673"/>
        <w:gridCol w:w="7371"/>
        <w:gridCol w:w="1559"/>
      </w:tblGrid>
      <w:tr w:rsidRPr="008513CF" w:rsidR="00EB3FF2" w:rsidTr="009E3446" w14:paraId="6E75D4A3" w14:textId="77777777">
        <w:trPr>
          <w:trHeight w:val="986"/>
        </w:trPr>
        <w:tc>
          <w:tcPr>
            <w:tcW w:w="1673" w:type="dxa"/>
            <w:tcBorders>
              <w:bottom w:val="single" w:color="auto" w:sz="4" w:space="0"/>
              <w:right w:val="nil"/>
            </w:tcBorders>
            <w:vAlign w:val="center"/>
          </w:tcPr>
          <w:p w:rsidRPr="008513CF" w:rsidR="00EB3FF2" w:rsidP="009E3446" w:rsidRDefault="00EB3FF2" w14:paraId="28D87D96" w14:textId="77777777">
            <w:pPr>
              <w:pStyle w:val="Intestazione"/>
            </w:pPr>
            <w:r w:rsidRPr="008513CF">
              <w:rPr>
                <w:noProof/>
                <w:lang w:val="en-US"/>
              </w:rPr>
              <w:drawing>
                <wp:anchor distT="0" distB="0" distL="114300" distR="114300" simplePos="0" relativeHeight="251659264" behindDoc="1" locked="0" layoutInCell="1" allowOverlap="1" wp14:anchorId="3D448EDB" wp14:editId="0A293D94">
                  <wp:simplePos x="0" y="0"/>
                  <wp:positionH relativeFrom="column">
                    <wp:posOffset>-383540</wp:posOffset>
                  </wp:positionH>
                  <wp:positionV relativeFrom="paragraph">
                    <wp:posOffset>47625</wp:posOffset>
                  </wp:positionV>
                  <wp:extent cx="605790" cy="650875"/>
                  <wp:effectExtent l="19050" t="0" r="3810" b="0"/>
                  <wp:wrapTight wrapText="bothSides">
                    <wp:wrapPolygon edited="0">
                      <wp:start x="5434" y="0"/>
                      <wp:lineTo x="0" y="0"/>
                      <wp:lineTo x="-679" y="3161"/>
                      <wp:lineTo x="1358" y="13908"/>
                      <wp:lineTo x="4075" y="20230"/>
                      <wp:lineTo x="6792" y="20862"/>
                      <wp:lineTo x="15623" y="20862"/>
                      <wp:lineTo x="16302" y="20862"/>
                      <wp:lineTo x="18340" y="20230"/>
                      <wp:lineTo x="21736" y="12644"/>
                      <wp:lineTo x="21736" y="6322"/>
                      <wp:lineTo x="16981" y="0"/>
                      <wp:lineTo x="13585" y="0"/>
                      <wp:lineTo x="5434" y="0"/>
                    </wp:wrapPolygon>
                  </wp:wrapTight>
                  <wp:docPr id="3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5790" cy="650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930" w:type="dxa"/>
            <w:gridSpan w:val="2"/>
            <w:tcBorders>
              <w:left w:val="nil"/>
            </w:tcBorders>
            <w:vAlign w:val="center"/>
          </w:tcPr>
          <w:p w:rsidRPr="008513CF" w:rsidR="00EB3FF2" w:rsidP="009E3446" w:rsidRDefault="00EB3FF2" w14:paraId="1456BCBC" w14:textId="77777777">
            <w:pPr>
              <w:pStyle w:val="Intestazione"/>
              <w:jc w:val="center"/>
              <w:rPr>
                <w:b/>
              </w:rPr>
            </w:pPr>
            <w:r w:rsidRPr="008513CF">
              <w:rPr>
                <w:b/>
              </w:rPr>
              <w:t>Università degli Studi “G. d’Annunzio”</w:t>
            </w:r>
          </w:p>
          <w:p w:rsidRPr="008513CF" w:rsidR="00EB3FF2" w:rsidP="009E3446" w:rsidRDefault="00EB3FF2" w14:paraId="5E933895" w14:textId="77777777">
            <w:pPr>
              <w:pStyle w:val="Intestazione"/>
              <w:jc w:val="center"/>
              <w:rPr>
                <w:b/>
              </w:rPr>
            </w:pPr>
            <w:r w:rsidRPr="008513CF">
              <w:rPr>
                <w:b/>
              </w:rPr>
              <w:t>Centro di Studi e Tecnologie Avanzate – Center for Advanced Studies and Technology</w:t>
            </w:r>
          </w:p>
          <w:p w:rsidRPr="008513CF" w:rsidR="00EB3FF2" w:rsidP="009E3446" w:rsidRDefault="00EB3FF2" w14:paraId="50EEA67C" w14:textId="77777777">
            <w:pPr>
              <w:pStyle w:val="Intestazione"/>
              <w:jc w:val="center"/>
            </w:pPr>
            <w:r w:rsidRPr="008513CF">
              <w:rPr>
                <w:b/>
              </w:rPr>
              <w:t>“CAST”</w:t>
            </w:r>
          </w:p>
        </w:tc>
      </w:tr>
      <w:tr w:rsidRPr="008513CF" w:rsidR="00EB3FF2" w:rsidTr="009E3446" w14:paraId="62A6742E" w14:textId="77777777">
        <w:tc>
          <w:tcPr>
            <w:tcW w:w="9044" w:type="dxa"/>
            <w:gridSpan w:val="2"/>
            <w:vMerge w:val="restart"/>
            <w:vAlign w:val="center"/>
          </w:tcPr>
          <w:p w:rsidRPr="00EB3FF2" w:rsidR="00EB3FF2" w:rsidP="009E3446" w:rsidRDefault="00EB3FF2" w14:paraId="396B5924" w14:textId="77777777">
            <w:pPr>
              <w:pStyle w:val="Intestazione"/>
              <w:jc w:val="center"/>
              <w:rPr>
                <w:b/>
                <w:sz w:val="8"/>
                <w:szCs w:val="8"/>
              </w:rPr>
            </w:pPr>
            <w:r w:rsidRPr="00454D7E">
              <w:rPr>
                <w:b/>
              </w:rPr>
              <w:t>ALLEGATO 01 ALLA CARTA DEI SERVIZI</w:t>
            </w:r>
          </w:p>
        </w:tc>
        <w:tc>
          <w:tcPr>
            <w:tcW w:w="1559" w:type="dxa"/>
            <w:tcBorders>
              <w:bottom w:val="single" w:color="auto" w:sz="4" w:space="0"/>
            </w:tcBorders>
            <w:vAlign w:val="center"/>
          </w:tcPr>
          <w:p w:rsidRPr="008513CF" w:rsidR="00EB3FF2" w:rsidP="009E3446" w:rsidRDefault="00EB3FF2" w14:paraId="66479184" w14:textId="77777777">
            <w:pPr>
              <w:pStyle w:val="Intestazione"/>
              <w:jc w:val="center"/>
              <w:rPr>
                <w:b/>
              </w:rPr>
            </w:pPr>
            <w:r>
              <w:rPr>
                <w:b/>
              </w:rPr>
              <w:t>All. 01 - CdS</w:t>
            </w:r>
          </w:p>
        </w:tc>
      </w:tr>
      <w:tr w:rsidRPr="008513CF" w:rsidR="00EB3FF2" w:rsidTr="009E3446" w14:paraId="140CB2C0" w14:textId="77777777">
        <w:tc>
          <w:tcPr>
            <w:tcW w:w="9044" w:type="dxa"/>
            <w:gridSpan w:val="2"/>
            <w:vMerge/>
            <w:vAlign w:val="center"/>
          </w:tcPr>
          <w:p w:rsidRPr="008513CF" w:rsidR="00EB3FF2" w:rsidP="009E3446" w:rsidRDefault="00EB3FF2" w14:paraId="26C3F2E3" w14:textId="77777777">
            <w:pPr>
              <w:pStyle w:val="Intestazione"/>
              <w:jc w:val="center"/>
              <w:rPr>
                <w:sz w:val="32"/>
              </w:rPr>
            </w:pPr>
          </w:p>
        </w:tc>
        <w:tc>
          <w:tcPr>
            <w:tcW w:w="1559" w:type="dxa"/>
            <w:tcBorders>
              <w:left w:val="single" w:color="auto" w:sz="4" w:space="0"/>
              <w:bottom w:val="nil"/>
            </w:tcBorders>
            <w:vAlign w:val="center"/>
          </w:tcPr>
          <w:p w:rsidRPr="008513CF" w:rsidR="00EB3FF2" w:rsidP="009E3446" w:rsidRDefault="00EB3FF2" w14:paraId="4649B0B4" w14:textId="3A0C6A91">
            <w:pPr>
              <w:pStyle w:val="Intestazione"/>
              <w:jc w:val="center"/>
            </w:pPr>
            <w:r w:rsidRPr="008513CF">
              <w:t xml:space="preserve">Rev. </w:t>
            </w:r>
            <w:r w:rsidR="009E3446">
              <w:t>2</w:t>
            </w:r>
          </w:p>
        </w:tc>
      </w:tr>
      <w:tr w:rsidRPr="008513CF" w:rsidR="00EB3FF2" w:rsidTr="009E3446" w14:paraId="0AFF3726" w14:textId="77777777">
        <w:tc>
          <w:tcPr>
            <w:tcW w:w="9044" w:type="dxa"/>
            <w:gridSpan w:val="2"/>
            <w:vMerge w:val="restart"/>
          </w:tcPr>
          <w:p w:rsidRPr="008513CF" w:rsidR="00EB3FF2" w:rsidP="009E3446" w:rsidRDefault="00EB3FF2" w14:paraId="46321C8F" w14:textId="77777777">
            <w:pPr>
              <w:pStyle w:val="Intestazione"/>
              <w:jc w:val="center"/>
            </w:pPr>
            <w:r>
              <w:rPr>
                <w:b/>
                <w:sz w:val="32"/>
              </w:rPr>
              <w:t>Analisi eseguibili presso il settore di Genetica Medica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nil"/>
            </w:tcBorders>
            <w:vAlign w:val="center"/>
          </w:tcPr>
          <w:p w:rsidRPr="008513CF" w:rsidR="00EB3FF2" w:rsidP="009E3446" w:rsidRDefault="009E3446" w14:paraId="0B7E6541" w14:textId="23937BA7">
            <w:pPr>
              <w:pStyle w:val="Intestazione"/>
              <w:jc w:val="center"/>
            </w:pPr>
            <w:r>
              <w:t>15</w:t>
            </w:r>
            <w:r w:rsidRPr="008513CF" w:rsidR="00EB3FF2">
              <w:t>/</w:t>
            </w:r>
            <w:r>
              <w:t>02</w:t>
            </w:r>
            <w:r w:rsidRPr="008513CF" w:rsidR="00EB3FF2">
              <w:t>/202</w:t>
            </w:r>
            <w:r>
              <w:t>5</w:t>
            </w:r>
          </w:p>
        </w:tc>
      </w:tr>
      <w:tr w:rsidRPr="008513CF" w:rsidR="00EB3FF2" w:rsidTr="009E3446" w14:paraId="2B83E72E" w14:textId="77777777">
        <w:tc>
          <w:tcPr>
            <w:tcW w:w="9044" w:type="dxa"/>
            <w:gridSpan w:val="2"/>
            <w:vMerge/>
          </w:tcPr>
          <w:p w:rsidRPr="008513CF" w:rsidR="00EB3FF2" w:rsidP="009E3446" w:rsidRDefault="00EB3FF2" w14:paraId="7BF359AF" w14:textId="77777777">
            <w:pPr>
              <w:pStyle w:val="Intestazione"/>
            </w:pPr>
          </w:p>
        </w:tc>
        <w:tc>
          <w:tcPr>
            <w:tcW w:w="1559" w:type="dxa"/>
            <w:tcBorders>
              <w:top w:val="nil"/>
              <w:left w:val="single" w:color="auto" w:sz="4" w:space="0"/>
            </w:tcBorders>
            <w:vAlign w:val="center"/>
          </w:tcPr>
          <w:p w:rsidRPr="008513CF" w:rsidR="00EB3FF2" w:rsidP="009E3446" w:rsidRDefault="00EB3FF2" w14:paraId="41C48736" w14:textId="77777777">
            <w:pPr>
              <w:pStyle w:val="Intestazione"/>
              <w:jc w:val="center"/>
            </w:pPr>
            <w:r w:rsidRPr="008513CF">
              <w:t xml:space="preserve">Pag. </w:t>
            </w:r>
            <w:r w:rsidRPr="008513CF">
              <w:rPr>
                <w:bCs/>
              </w:rPr>
              <w:fldChar w:fldCharType="begin"/>
            </w:r>
            <w:r w:rsidRPr="008513CF">
              <w:rPr>
                <w:bCs/>
              </w:rPr>
              <w:instrText>PAGE  \* Arabic  \* MERGEFORMAT</w:instrText>
            </w:r>
            <w:r w:rsidRPr="008513CF">
              <w:rPr>
                <w:bCs/>
              </w:rPr>
              <w:fldChar w:fldCharType="separate"/>
            </w:r>
            <w:r>
              <w:rPr>
                <w:bCs/>
                <w:noProof/>
              </w:rPr>
              <w:t>1</w:t>
            </w:r>
            <w:r w:rsidRPr="008513CF">
              <w:fldChar w:fldCharType="end"/>
            </w:r>
            <w:r w:rsidRPr="008513CF">
              <w:t>/</w:t>
            </w:r>
            <w:r>
              <w:fldChar w:fldCharType="begin"/>
            </w:r>
            <w:r>
              <w:instrText>NUMPAGES  \* Arabic  \* MERGEFORMAT</w:instrText>
            </w:r>
            <w:r>
              <w:fldChar w:fldCharType="separate"/>
            </w:r>
            <w:r w:rsidRPr="00EB3FF2">
              <w:rPr>
                <w:bCs/>
                <w:noProof/>
              </w:rPr>
              <w:t>1</w:t>
            </w:r>
            <w:r>
              <w:fldChar w:fldCharType="end"/>
            </w:r>
          </w:p>
        </w:tc>
      </w:tr>
    </w:tbl>
    <w:p w:rsidR="00EB3FF2" w:rsidP="00EB3FF2" w:rsidRDefault="00EB3FF2" w14:paraId="7E488AE7" w14:textId="77777777">
      <w:pPr>
        <w:pStyle w:val="Intestazione"/>
      </w:pPr>
    </w:p>
    <w:p w:rsidR="00357502" w:rsidP="00454D7E" w:rsidRDefault="00357502" w14:paraId="4005ACCA" w14:textId="77777777">
      <w:pPr>
        <w:rPr>
          <w:szCs w:val="24"/>
        </w:rPr>
      </w:pPr>
    </w:p>
    <w:tbl>
      <w:tblPr>
        <w:tblStyle w:val="Grigliatabella2"/>
        <w:tblW w:w="0" w:type="auto"/>
        <w:jc w:val="center"/>
        <w:tblLook w:val="04A0" w:firstRow="1" w:lastRow="0" w:firstColumn="1" w:lastColumn="0" w:noHBand="0" w:noVBand="1"/>
      </w:tblPr>
      <w:tblGrid>
        <w:gridCol w:w="690"/>
        <w:gridCol w:w="3179"/>
        <w:gridCol w:w="812"/>
      </w:tblGrid>
      <w:tr w:rsidRPr="00D46A41" w:rsidR="00D46A41" w:rsidTr="009E3446" w14:paraId="285C704C" w14:textId="77777777">
        <w:trPr>
          <w:jc w:val="center"/>
        </w:trPr>
        <w:tc>
          <w:tcPr>
            <w:tcW w:w="4681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Pr="00D46A41" w:rsidR="00D46A41" w:rsidP="00D46A41" w:rsidRDefault="00D46A41" w14:paraId="34C29860" w14:textId="77777777">
            <w:pPr>
              <w:rPr>
                <w:sz w:val="20"/>
                <w:szCs w:val="20"/>
              </w:rPr>
            </w:pPr>
            <w:r w:rsidRPr="00D46A41">
              <w:rPr>
                <w:b/>
                <w:bCs/>
                <w:sz w:val="20"/>
                <w:szCs w:val="20"/>
              </w:rPr>
              <w:t>Tabella 1</w:t>
            </w:r>
            <w:r w:rsidRPr="00D46A41">
              <w:rPr>
                <w:sz w:val="20"/>
                <w:szCs w:val="20"/>
              </w:rPr>
              <w:t>. Elenco delle analisi eseguibili</w:t>
            </w:r>
          </w:p>
        </w:tc>
      </w:tr>
      <w:tr w:rsidRPr="00D46A41" w:rsidR="00D46A41" w:rsidTr="009E3446" w14:paraId="5A195612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D4CC9C7" w14:textId="77777777">
            <w:pPr>
              <w:rPr>
                <w:b/>
                <w:bCs/>
                <w:sz w:val="16"/>
                <w:szCs w:val="16"/>
              </w:rPr>
            </w:pPr>
            <w:r w:rsidRPr="00D46A41">
              <w:rPr>
                <w:b/>
                <w:bCs/>
                <w:sz w:val="16"/>
                <w:szCs w:val="16"/>
              </w:rPr>
              <w:t>N.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5E5E403" w14:textId="77777777">
            <w:pPr>
              <w:rPr>
                <w:b/>
                <w:bCs/>
                <w:sz w:val="16"/>
                <w:szCs w:val="16"/>
              </w:rPr>
            </w:pPr>
            <w:r w:rsidRPr="00D46A41">
              <w:rPr>
                <w:b/>
                <w:bCs/>
                <w:sz w:val="16"/>
                <w:szCs w:val="16"/>
              </w:rPr>
              <w:t>Descrizione Patologia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F68FF5C" w14:textId="77777777">
            <w:pPr>
              <w:rPr>
                <w:b/>
                <w:bCs/>
                <w:sz w:val="16"/>
                <w:szCs w:val="16"/>
              </w:rPr>
            </w:pPr>
            <w:r w:rsidRPr="00D46A41">
              <w:rPr>
                <w:b/>
                <w:bCs/>
                <w:sz w:val="16"/>
                <w:szCs w:val="16"/>
              </w:rPr>
              <w:t>Cod. LEA</w:t>
            </w:r>
          </w:p>
        </w:tc>
      </w:tr>
      <w:tr w:rsidRPr="00D46A41" w:rsidR="00D46A41" w:rsidTr="009E3446" w14:paraId="02AD2342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907CEB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P001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B92756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AARSKOG-SCOTT, SINDROME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CAF0DB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0D875C34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72E5A4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P002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84AB56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ACERULOPLASMINEMIA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51D3BA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6F415F0C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CE8F02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P003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F513FD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ACIDEMIE ORGANICHE E ACIDOSI LATTICHE PRIMITIVE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B0BD04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6A156C32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9E83ED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P004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DC015D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ACIDOSI LATTICA CONGENITA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D12175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G1.05</w:t>
            </w:r>
          </w:p>
        </w:tc>
      </w:tr>
      <w:tr w:rsidRPr="00D46A41" w:rsidR="00D46A41" w:rsidTr="009E3446" w14:paraId="4330D292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2E4980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P005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6A9F50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ACIDOSI RENALE TUBULARE DISTALE AD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12AD4C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2F2B1A56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30AF87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P006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6E9D2E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ACIDOSI RENALE TUBULARE DISTALE AR CON SORDITÀ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34BD4B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0DAEE1A2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39E2A2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P007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5C352D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ACIDURIA FUMARICA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14DB89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G1.04</w:t>
            </w:r>
          </w:p>
        </w:tc>
      </w:tr>
      <w:tr w:rsidRPr="00D46A41" w:rsidR="00D46A41" w:rsidTr="009E3446" w14:paraId="23E6F035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912AB7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P008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C49B79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ACIDURIA UROCANICA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316271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295F6973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D99D9F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P009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24C128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ACIDURIE ORGANICHE (AO)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B70970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G1.09</w:t>
            </w:r>
          </w:p>
        </w:tc>
      </w:tr>
      <w:tr w:rsidRPr="00D46A41" w:rsidR="00D46A41" w:rsidTr="009E3446" w14:paraId="2D963EC5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C5D1C5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P010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B15455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ACONDROGENESI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A111D1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G1.03</w:t>
            </w:r>
          </w:p>
        </w:tc>
      </w:tr>
      <w:tr w:rsidRPr="00D46A41" w:rsidR="00D46A41" w:rsidTr="009E3446" w14:paraId="0AF5992E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7F2DA9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P011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AB9AB1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ACONDROGENESI TIPO IA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FE4E36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603BF84D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B021F6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P012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B7B73E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ACONDROGENESI TIPO IB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A1A5BA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4BB89023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7B196E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P013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2F83D6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ACONDROGENESI TIPO II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8590F9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537FFA01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27E7EF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P014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9D95A9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ACONDROGENESI TIPO III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27527A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33C3D16B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FA6D04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P015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D9029E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ACONDROPLASIA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EA53A8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52899EE9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A45D76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P016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4665D7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ACROCEFALOSINDATTILIA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61C9B9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G1.06</w:t>
            </w:r>
          </w:p>
        </w:tc>
      </w:tr>
      <w:tr w:rsidRPr="00D46A41" w:rsidR="00D46A41" w:rsidTr="009E3446" w14:paraId="69783752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4A22D2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P017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CAC241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ACROCEFALOSINDATTILIA DI TIPO WAARDENBURG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2F0584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G1.04</w:t>
            </w:r>
          </w:p>
        </w:tc>
      </w:tr>
      <w:tr w:rsidRPr="00D46A41" w:rsidR="00D46A41" w:rsidTr="009E3446" w14:paraId="6E8E3ECF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3EF2B3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P018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959C26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ACRODERMATITE ENTERICA DA DEFICIENZA DI ZN (AEZ)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384F3E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01114497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20C6D2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P019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1C3746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ACRODISOSTOSI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255CFC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7E8D7D39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E80FDE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P020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599E88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ACROMATOPSIA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C7A654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G1.07</w:t>
            </w:r>
          </w:p>
        </w:tc>
      </w:tr>
      <w:tr w:rsidRPr="00D46A41" w:rsidR="00D46A41" w:rsidTr="009E3446" w14:paraId="7E9F3366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509DD2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P021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6752AB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ADRENOLEUCODISTROFIA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7F434E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43FD7E0D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C83BEF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P022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541438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ADRENOLEUCODISTROFIA NEONATALE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3C83DF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G1.09</w:t>
            </w:r>
          </w:p>
        </w:tc>
      </w:tr>
      <w:tr w:rsidRPr="00D46A41" w:rsidR="00D46A41" w:rsidTr="009E3446" w14:paraId="75E27773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ED98C5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P023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AE9DAB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ADRENOLEUCODISTROFIA X-LINKED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8789B1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4E9B3F66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C0D7C8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P024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C6F035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ADRENOMIELONEUROPATIA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9E0C2B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5CDF2175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4DC002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P025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6FD9DD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AGAMMAGLOBULINEMIA AR (AGA-AR)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A9C651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G1.05</w:t>
            </w:r>
          </w:p>
        </w:tc>
      </w:tr>
      <w:tr w:rsidRPr="00D46A41" w:rsidR="00D46A41" w:rsidTr="009E3446" w14:paraId="24E9610F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7137A5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P026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148561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AGAMMAGLOBULINEMIA X-LINKED (AGA-XL)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F1B49C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7BCAD9C0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83D3E2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P027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086903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AGENESIA DENTARIA E CLEFT ORO-FACCIALE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556BE2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18280021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010A24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P028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92F07B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ALAGILLE, SINDROME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C47C39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337F723E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199BE5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P029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227ECF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ALBINISMO OCULARE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0BAA60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186EBBA4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B4E945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P030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09E4D1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ALBINISMO OCULOCUTANEO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401142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G1.04</w:t>
            </w:r>
          </w:p>
        </w:tc>
      </w:tr>
      <w:tr w:rsidRPr="00D46A41" w:rsidR="00D46A41" w:rsidTr="009E3446" w14:paraId="7DBC57B2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B21412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P031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5CCF59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ALCAPTONURIA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2F78BD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01621824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D7D486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P032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A4F009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ALDOSTERONISMO GLUCOCORTICOIDO- SOPPRIMIBILE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3D5852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10B50B8A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B44D0E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P033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A10089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ALEXANDER, MALATTIA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4273F5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089099C6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C8867B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P034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7FEB61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ALFA MANNOSIDOSI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19DAA0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32E927C1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E68027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P035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734732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ALPORT, SINDROME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231FDF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G1.03</w:t>
            </w:r>
          </w:p>
        </w:tc>
      </w:tr>
      <w:tr w:rsidRPr="00D46A41" w:rsidR="00D46A41" w:rsidTr="009E3446" w14:paraId="38664F7B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5A6D8F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P036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CDEBBB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ALSTROM, SINDROME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7D3837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7F651606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803FBD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P037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BE094D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ALTERAZIONI CONGENITE DEL METABOLISMO DEL FERRO - ANEMIA IPOCROMICA CON SOVRACCARICO DI FERRO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1BA9EA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506746FB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40AEE9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P038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26F43C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ALTERAZIONI CONGENITE DEL METABOLISMO DEL FERRO: SINDROME IRIDA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18758D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29B7C525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51AEB1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P039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4B9BE6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ALTERAZIONI CONGENITE DEL METABOLISMO DELLE LIPOPROTEINE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4C94DB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6AC787AB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A12D77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P040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FE18EF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ALZHEIMER FAMILIARE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B37125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G1.03</w:t>
            </w:r>
          </w:p>
        </w:tc>
      </w:tr>
      <w:tr w:rsidRPr="00D46A41" w:rsidR="00D46A41" w:rsidTr="009E3446" w14:paraId="3153F9EB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3AC92D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P041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E896B1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AMAUROSI CONGENITA DI LEBER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8DF15C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G1.19</w:t>
            </w:r>
          </w:p>
        </w:tc>
      </w:tr>
      <w:tr w:rsidRPr="00D46A41" w:rsidR="00D46A41" w:rsidTr="009E3446" w14:paraId="0375D63C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DA778C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P042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CD20E7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AMILOIDOSI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180C0E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68893381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AA86D9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P043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A8264F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ANALIPOPROTEINEMIA C II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7677F3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29BF0BD7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289CEB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P044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BCCA0D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ANDERSEN-TAWIL, SINDROME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44442A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5AC23D7D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1360FE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P045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20CA76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ANEMIA A CELLULE FALCIFORMI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A7EBA6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62BECA55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8BDBB1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P046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1BFB45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ANEMIA CONGENITA DISERITROPOIETICA TIPO III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276CDB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0EA429E4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C650B7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P047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B751C2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ANEMIA DI BLACKFAN DIAMOND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6C7160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G1.15</w:t>
            </w:r>
          </w:p>
        </w:tc>
      </w:tr>
      <w:tr w:rsidRPr="00D46A41" w:rsidR="00D46A41" w:rsidTr="009E3446" w14:paraId="68483B46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AE7B72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P048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66AADF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ANEMIA DI FANCONI TIPO 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5A078D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294CD743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616D99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P049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5A6B56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ANEMIA DISERITROPOIETICA TIPO 1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788E1D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264A023B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3EAFD3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P050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9019CB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ANEMIA DISERITROPOIETICA X-LINKED CON TROMBOCITOPENIA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DE71CD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0CF76CF9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04445D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P051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636EEC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ANEMIA EMOLITICA DA DEFICIENZA DI PIRUVATO CHINASI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472A38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33AB5D72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B1C4F8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P052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8236A9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ANEMIA EMOLITICA DA DEFICIT DI ADENILATO KINASI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1BD3BC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3638AD05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02CA69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P053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BFF05C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ANEMIA EMOLITICA DA DEFICIT DI ALDOLASI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18E96B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1183EFF7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75257A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P054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CFA974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ANEMIA EMOLITICA DA DEFICIT DI ESOKINASI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489B22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09AB183E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D9984E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P055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58BCE1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ANEMIA EMOLITICA DA DEFICIT DI GLUCOSIO FOSFATO ISOMERASI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F6ED33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22A2396B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3CDBBD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P056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6AC259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ANEMIA EMOLITICA DA DEFICIT DI TRIOSOFOSFATO ISOMERASI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52AB65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03C0CB69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481837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P057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79DD5B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ANEMIA SIDEROBLASTICA COSTITUZIONALE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D1C5A4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G1.09</w:t>
            </w:r>
          </w:p>
        </w:tc>
      </w:tr>
      <w:tr w:rsidRPr="00D46A41" w:rsidR="00D46A41" w:rsidTr="009E3446" w14:paraId="4CDA682C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6483EA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P058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C987FC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ANEURISMI EREDITARI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16A0F5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G1.11</w:t>
            </w:r>
          </w:p>
        </w:tc>
      </w:tr>
      <w:tr w:rsidRPr="00D46A41" w:rsidR="00D46A41" w:rsidTr="009E3446" w14:paraId="007D563D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1DB405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P059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3403A1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ANGELMAN, SINDROME DI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200B71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4D3A0A65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3621AF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P060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5B0F6B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ANGIOEDEMA EREDITARIO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0F54A8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48A03301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6AD923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P061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BD02E4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ANGIOEDEMA EREDITARIO TIPO 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C8C979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300F5F2D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4D17B3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P062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370BC4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ANGIOEDEMA EREDITARIO TIPO II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6F2EA3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2C0D3CFA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8C3011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P063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C0E7F1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ANIRIDIA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32F639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1606271B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2E90C7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P064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1906D0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ANOMALIA DI AXENFELD-RIEGER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CB27A2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672DC6E0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516FBF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P065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DCD25A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ANOMALIA DI MORNING GLORY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22B036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5F115652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2337E6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P066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C84248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ANOMALIA DI PETER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4795DD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G1.06</w:t>
            </w:r>
          </w:p>
        </w:tc>
      </w:tr>
      <w:tr w:rsidRPr="00D46A41" w:rsidR="00D46A41" w:rsidTr="009E3446" w14:paraId="202E5926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7296C7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P067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B33FC6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ANOMALIE VITREO (IN PARTICOLARE VITREOPATIE ESSUDATIVE)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4670B6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G1.05</w:t>
            </w:r>
          </w:p>
        </w:tc>
      </w:tr>
      <w:tr w:rsidRPr="00D46A41" w:rsidR="00D46A41" w:rsidTr="009E3446" w14:paraId="42D6D077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D1EC6A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P068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0B7787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APERT, SINDROME DI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996375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G1.11</w:t>
            </w:r>
          </w:p>
        </w:tc>
      </w:tr>
      <w:tr w:rsidRPr="00D46A41" w:rsidR="00D46A41" w:rsidTr="009E3446" w14:paraId="160C21A1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6082B5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P069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274693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APLASIA /IPOPLASIA DELLE CELLULE DI LEYDIG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6F592C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71F9411A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A72C85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P070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07CD44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APLASIA CONGENITA DELLA CUTE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FE8686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564CF396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24389E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P071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40EBF6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ARGINOSUCCINICO ACIDURIA, DEFICIT DI ARGINOSUCCINICO LIASI, DEFICIT DI ASL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4D2CE9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358B126B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129B54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P072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81B70C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ARITMIE EREDITARIE/CANALOPATIE/CPVT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FC361C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G1.21</w:t>
            </w:r>
          </w:p>
        </w:tc>
      </w:tr>
      <w:tr w:rsidRPr="00D46A41" w:rsidR="00D46A41" w:rsidTr="009E3446" w14:paraId="6A917E2D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34E67E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P073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1F55C1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ARTERITE A CELLULE GIGANTI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CD9CCC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00000756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AA271A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P074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4EF877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ARTROGRIPOSI MULTIPLA CONGENITA DISTALE TIPO 1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42D7C2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G1.05</w:t>
            </w:r>
          </w:p>
        </w:tc>
      </w:tr>
      <w:tr w:rsidRPr="00D46A41" w:rsidR="00D46A41" w:rsidTr="009E3446" w14:paraId="40F01713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C261FB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P075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D9AC50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ARTROGRIPOSI MULTIPLA CONGENITA DISTALE TIPO 2A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584C11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6D934219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5B2029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P076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919B6F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ARTROGRIPOSI MULTIPLA CONGENITA DISTALE TIPO 2B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A8CFB5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G1.04</w:t>
            </w:r>
          </w:p>
        </w:tc>
      </w:tr>
      <w:tr w:rsidRPr="00D46A41" w:rsidR="00D46A41" w:rsidTr="009E3446" w14:paraId="4D361E3B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55B9ED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P077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6E944F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ARTROGRIPOSI MULTIPLA CONGENITA DISTALE TIPO 5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E08A88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23AFF5D9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032997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P078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035865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ARTROGRIPOSI MULTIPLA CONGENITA DISTALE X-LINKED TIPO 1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06FFFA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448BC711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0775E8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P079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E72FD1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ARTS, SINDROME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C64728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3397A768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160BF5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P080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798BF6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ASSOCIAZIONE DI VACTERL CON IDROCEFALO (VACTERL H)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9F47E2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377D4340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BFE1E8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P081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EE590B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ATASSIA APRASSIA OCULOMOTORIA (AOA)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7ED590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55AE8D73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B89C2B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P082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EFEF55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ATASSIA CON DEFICIT DELLA VITAMINA 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616D9C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7F140DD3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47557E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P083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4BA450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ATASSIA CON DEFICIT DI COENZIMA Q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8F7375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71B08EB8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F63617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P084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29E2DC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ATASSIA DI FRIEDREICH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94E08B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389E2DAF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D6024E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P085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C756A2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ATASSIA SCA17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F75E35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4120189F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74B603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P086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1B6654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ATASSIA SPASTICA AR (ARSACS)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D5781E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3D99ADA3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75D561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P087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2BC916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ATASSIA SPINOCEREBELLARE, RITARDO MENTALE E EPILESSIA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722656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0C4735F6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BA7120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P088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36C02F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ATASSIA TELANGIECTASIA LIKE, DISORDER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1B9B45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1216CFF0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2EDCA2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P089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7700A7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ATASSIA TELEANGECTASICA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04E2CB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6BE5790B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033E10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P090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14CEE9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ATASSIE EPISODICHE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F6AB66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G1.09</w:t>
            </w:r>
          </w:p>
        </w:tc>
      </w:tr>
      <w:tr w:rsidRPr="00D46A41" w:rsidR="00D46A41" w:rsidTr="009E3446" w14:paraId="61ECF1FC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D61882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P091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1B1A62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ATASSIE SPINOCEREBELLARI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73EDE9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G1.05</w:t>
            </w:r>
          </w:p>
        </w:tc>
      </w:tr>
      <w:tr w:rsidRPr="00D46A41" w:rsidR="00D46A41" w:rsidTr="009E3446" w14:paraId="5C620186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A0C3FD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P092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2F904A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ATELOGENESI, TIPO II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634385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6607649B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6E15A0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P093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E48A5E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ATRANSFERRINEMIA CONGENITA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411481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58BB4CC4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4AB8EB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P094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48FA8E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ATROFIA CORIORETINICA PARAVENOSA PIGMENTATA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64E666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0AAC51ED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47CE2C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P095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613E10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ATROFIA DENTATO RUBROPALLIDOLUYSIANA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3ABA38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4EA0A93C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FCF9E3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P096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AF5181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ATROFIA DENTATO-RUBRO-PALLIDO-LUISIANA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7A9229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220DA001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4894D5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P097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2690E0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ATROFIA GIRATA DELLA COROIDE E DELLA RETINA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34CBD7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6212F57F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FC0000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P098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3CF140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ATROFIA MUSCOLARE SPINALE (SMA) CON DISTRES RESPIRATORIO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A40C6A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0BC45892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C6105B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P099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126267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ATROFIA MUSCOLARE SPINALE (SMN) /WERDNIG-HOFFMANN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F9F426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11997579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686998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P100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4BC2F2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ATROFIA MUSCOLARE SPINALE DI KENNEDY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26B188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G1.01.T</w:t>
            </w:r>
          </w:p>
        </w:tc>
      </w:tr>
      <w:tr w:rsidRPr="00D46A41" w:rsidR="00D46A41" w:rsidTr="009E3446" w14:paraId="7AB3B5B8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73C68D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P101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38FD22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ATROFIA MUSCOLARE SPINALE DI KENNEDY X-LINKED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F7F1E2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6853420E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B4F5D0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P102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EB1129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ATROFIA MUSCOLARE SPINALE TIPO II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A22E90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G1.03</w:t>
            </w:r>
          </w:p>
        </w:tc>
      </w:tr>
      <w:tr w:rsidRPr="00D46A41" w:rsidR="00D46A41" w:rsidTr="009E3446" w14:paraId="6ECF9551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D1A04F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P103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A3DC84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ATROFIA MUSCOLARE SPINALE TIPO IV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F3852D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0755942B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CA024A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P104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6AA3D6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ATROFIA OLIVOPONTOCEREBELLARE EREDITARIA DOMINANTE DI SHUT HAYMAKER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C01ACF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5EA0EF51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921E29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P105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3FE210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ATROFIA OLIVOPONTOCEREBELLARE EREDITARIA RECESSIVA DI FICKLER WINKLER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7450A1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1439820E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F09E3E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P106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978B07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ATROFIA OTTICA AUTOSOMICA DOMINANTE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617A59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050E38EA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D3F1CE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P107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9442D7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ATROFIE MUSCOLARI SPINALI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790475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520249AC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DAA2E1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P108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4B7145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BANNAYAN-RILEY-RUVALCABA, SINDROME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E93AA8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79128481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CD127A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P109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EEACED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BARDET-BIEDL SYNDROME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10CF4A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G1.19</w:t>
            </w:r>
          </w:p>
        </w:tc>
      </w:tr>
      <w:tr w:rsidRPr="00D46A41" w:rsidR="00D46A41" w:rsidTr="009E3446" w14:paraId="498F9EC3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67240E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P110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830911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BARTH, SINDROME/ 3-METILGLUTACONICO ACIDURIA TIPO II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A3B21E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0867496F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5CA799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P111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3A6FB5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BARTTER, SINDROME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804BA2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G1.04</w:t>
            </w:r>
          </w:p>
        </w:tc>
      </w:tr>
      <w:tr w:rsidRPr="00D46A41" w:rsidR="00D46A41" w:rsidTr="009E3446" w14:paraId="288BA080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D78EF2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P112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37C98F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BECKWITH-WIEDEMANN, SINDROME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E05333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G1.01.M</w:t>
            </w:r>
          </w:p>
        </w:tc>
      </w:tr>
      <w:tr w:rsidRPr="00D46A41" w:rsidR="00D46A41" w:rsidTr="009E3446" w14:paraId="03EC449B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F99135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P113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E88877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BETA-MANNOSIDASI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6C2A2C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6CEF0A71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A108F4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P114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8556DA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BIRT-HOGG-DUBE, SINDROME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05BCDB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489AA1E3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97076A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P115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A84CA3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BLAU, SINDROME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34DBEB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6FC53AE7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F4163C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P116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A9D626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BLEFAROFIMOSI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2D490D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23149DC9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C71B5F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P117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15E9CE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BLOOM SYNDROME, WERNER SYNDROME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5B6DBA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522D9B9D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8F5E9E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P118</w:t>
            </w:r>
          </w:p>
          <w:p w:rsidRPr="00D46A41" w:rsidR="00D46A41" w:rsidP="00D46A41" w:rsidRDefault="00D46A41" w14:paraId="3D1A4FF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P119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57B119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CACH, SINDROME LEUCOENCEFALOPATIA CON SOSTANZA BIANCA EVANESCENTE (VANISHING WHITE MATTER DISEASE) CADASIL, SINDROME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D5EE40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G1.05</w:t>
            </w:r>
          </w:p>
          <w:p w:rsidRPr="00D46A41" w:rsidR="00D46A41" w:rsidP="00D46A41" w:rsidRDefault="00D46A41" w14:paraId="4C5E213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220C44F8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AB7C54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P120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719110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CAFFEY, SINDROME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7B0507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05CAEADE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BBEA01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P121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B11069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CAMURATI-ENGELMANN, MALATTIA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737E14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73000ED5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4A0FA5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P122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EB10EE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CANAVAN, SINDROME DI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995CDA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66106C94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445E8E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P123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905CD7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CARASIL, SINDROME DI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EA9759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54AF8E3C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F22645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P124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5708A7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CARCINOMA GASTRICO FAMILIARE E CARCINOMA LOBULARE FAMILIARE DELLA MAMMELLA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97CD2C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3CE19D63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DF0817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P125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EA4959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CARCINOMA MAMMARIO E OVARICO EREDITARIO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B0C95F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789EBC4D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65FC07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P126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266BB5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CARCINOMA MAMMARIO E OVARICO EREDITARIO APPROFONDIMENTO DIAGNOSTICO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A2CED7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G1.07</w:t>
            </w:r>
          </w:p>
        </w:tc>
      </w:tr>
      <w:tr w:rsidRPr="00D46A41" w:rsidR="00D46A41" w:rsidTr="009E3446" w14:paraId="155A183A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CAAE08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P127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273FC3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CARCINOMA MIDOLLARE E FAMILIARE DELLA TIROIDE/MEN2 (RET)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6A0E40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5179DC8C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C60177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P128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D70815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CARDIOFACIOCUTANEA, SINDROME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01E323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G1.04</w:t>
            </w:r>
          </w:p>
        </w:tc>
      </w:tr>
      <w:tr w:rsidRPr="00D46A41" w:rsidR="00D46A41" w:rsidTr="009E3446" w14:paraId="3877CA1F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B0EBBE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P129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F4B6CF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CARDIOMIOPATIA DILATATIVA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BA0876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G1.24</w:t>
            </w:r>
          </w:p>
        </w:tc>
      </w:tr>
      <w:tr w:rsidRPr="00D46A41" w:rsidR="00D46A41" w:rsidTr="009E3446" w14:paraId="5031FE03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691CE3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P130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2A114B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CARDIOMIOPATIA DILATATIVA X-LINKED (XLDC)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8A43FD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13C0F05F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8EAA10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P131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C2FEDD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CARDIOMIOPATIA IPERTROFICA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5C3632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G1.12</w:t>
            </w:r>
          </w:p>
        </w:tc>
      </w:tr>
      <w:tr w:rsidRPr="00D46A41" w:rsidR="00D46A41" w:rsidTr="009E3446" w14:paraId="4D0E6A4A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BD22E5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P132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949E5C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CARDIOMIOPATIA VENTRICOLARE DESTRA ARITMOGENA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2FFDEA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G1.06</w:t>
            </w:r>
          </w:p>
        </w:tc>
      </w:tr>
      <w:tr w:rsidRPr="00D46A41" w:rsidR="00D46A41" w:rsidTr="009E3446" w14:paraId="70BAEE93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D1071C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P133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AE8969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CARNEY COMPLEX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7E4D48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79F1B95C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E5F76E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P134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F62A0A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CDG TIPO 1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5B98A0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3DBEB246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960F7C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P135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80F7D9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CDG TIPO 1A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550F47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123248CF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7CA00D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P136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B8E468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CDG TIPO 1B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C3401B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57A95CE5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E1FEEB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P137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A14A65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CDG TIPO 1C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53E074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58D64F37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75DA8F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P138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F26E0A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CDG TIPO 1D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185E60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05DB79B0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0A9E56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P139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0D31E0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CDG TIPO 1E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E34ACF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57CD595B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FD8159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P140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FC1856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CDG TIPO 1F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E2836D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5B0E364F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BE9E42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P141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6E396A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CDG TIPO 1G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41815E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173A56BB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B464F7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P142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362544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CDG TIPO 1H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E470FE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1CAD4FE1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41E0BC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P143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FB725A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CDG TIPO 1I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02BD59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2C877279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FDE3EA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P144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C169DA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CDG TIPO 1J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AAAFBB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027F1CA0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33F616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P145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1877C6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CDG TIPO 1K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5BCAE8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576318F9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179DB7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P146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AE5976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CDG TIPO 1L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4ED870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113FAC66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FC1F01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P147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E24377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CDG TIPO 1M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E71726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3EF17B91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2C56EA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P148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B325C2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CDG TIPO 1N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605FE1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72E0B614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11E40E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P149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0AC552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CDG TIPO 1O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E4B895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7B1CCEEC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1B6178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P150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1B2407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CDG TIPO 1P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E609AB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6B224352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B3B2F8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P151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89AB77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CDG TIPO 1Q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27E1CC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67C85FB9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C7DA2F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P152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AE0BEA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CDG TIPO 1R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AFF1B5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3C991466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D0D1FD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P153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B8C2B1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CDG TIPO 1S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B5DE7F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50D62D51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7B057D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P154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3266AD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CDG TIPO 1T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3DE43A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2B5A83A6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395597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P155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396DAD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CDG TIPO 1U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D55459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1C7148AE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A79451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P156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95BFEF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CDG TIPO 1V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94FFB8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30927FD3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0FDFE7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P157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B192C5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CDG TIPO 2A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FC62BF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715B787C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F3E7F3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P158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BA4533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CDG TIPO 2B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A18B81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35A5D588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D2A325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P159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6DA393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CDG TIPO 2C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CD1548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50E7A2C9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5FD855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P160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9F0562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CDG TIPO 2D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4252AC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0F515D83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15CC85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P161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F7FA5B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CDG TIPO 2E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F049EE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190CCC39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F7D30A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P162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0C023C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CDG TIPO 2F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6294A1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242A68BB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B03551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P163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9E4178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CDG TIPO 2G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E67EE3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4861257D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A00A2F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P164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57930E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CDG TIPO 2H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554FC5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34D8CF92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1E819B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P165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02FF54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CDG TIPO 2I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AE240B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47D7D067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C9FE4E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P166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D1CB1E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CDG TIPO 2J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0E2CCC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4F03374F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D62EA0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P167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6B96DA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CDG TIPO 2K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2B1833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44CEAC98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96DAE3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P168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FC21A2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CDG TIPO 2M 1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472024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251326F6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7C029A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P169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20A846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CECITÀ CONGENITA NOTTURNA STAZIONARIA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885EE4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G1.13</w:t>
            </w:r>
          </w:p>
        </w:tc>
      </w:tr>
      <w:tr w:rsidRPr="00D46A41" w:rsidR="00D46A41" w:rsidTr="009E3446" w14:paraId="36796B89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ACA66E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P170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1DBC82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CEFALOPOLISINDATTILIA DI GREIG (SINDROMI DA GLI3)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79B28D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55DBCDDF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B1F348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P171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72FA72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CEROIDOLIPOFUSCINOSI NEURONALE TIPO VIII EPILESSIA DEL NORD (CLN8)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A2CDB0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2600E04F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C75C98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P172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DC191B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CEROIDOLIPOFUSCINOSI NEURONALE GIOVANILE (CLN3)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5FF162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G1.05</w:t>
            </w:r>
          </w:p>
        </w:tc>
      </w:tr>
      <w:tr w:rsidRPr="00D46A41" w:rsidR="00D46A41" w:rsidTr="009E3446" w14:paraId="4129C37A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AA9F4E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P173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5249F8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CEROIDOLIPOFUSCINOSI NEURONALE INFANTILE (CLN1)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908C99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6268BDF8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A3CE63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P174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D582C4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CEROIDOLIPOFUSCINOSI NEURONALE TARDO INFANTILE CLASSICA (CLN2)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AA7CCC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713CA221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74CC9B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P175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7E2ECD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CEROIDOLIPOFUSCINOSI NEURONALE TARDO INFANTILE TIPO V VARIANTE FINLANDESE (CLN5)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7A49D8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40E1EA60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E24B48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P176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12DEE6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CEROIDOLIPOFUSCINOSI NEURONALE TARDO INFANTILE TIPO VI VARIANTE INDIANA (CLN6)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A2036C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167FA916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5E9316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P177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E181B2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CEROIDOLIPOFUSCINOSI NEURONALE TARDO INFANTILE TIPO VII VARIANTE TURCA (CLN7)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DD7450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3A068F1B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A86636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P178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0A0E31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CHARCOT MARIE TOOTH AD NEUROPATIA EREDITARIA CON IPERSENSIBILITÀ ALLA PRESSIONE (HNPP)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7343CA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791BFE53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8ACD58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P179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9876F69" w14:textId="77777777">
            <w:pPr>
              <w:rPr>
                <w:sz w:val="16"/>
                <w:szCs w:val="16"/>
                <w:lang w:val="en-US"/>
              </w:rPr>
            </w:pPr>
            <w:r w:rsidRPr="00D46A41">
              <w:rPr>
                <w:sz w:val="16"/>
                <w:szCs w:val="16"/>
                <w:lang w:val="en-US"/>
              </w:rPr>
              <w:t>CHARCOT MARIE TOOTH X-LINKED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BC9D5C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0DAD3826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1F8A2B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P180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A8774A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CHARGE, SINDROME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99469D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6D26FE2B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94FB18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P181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159F92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CHEDIAK-HIGASHI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3B7619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78D3B32A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BF1B98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P182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368088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CHERATOCONO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91AEBC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55934820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C8D40D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P183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1FDC8E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CHERATOSI FOLLICOLARE ACUMINATA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012354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G1.03</w:t>
            </w:r>
          </w:p>
        </w:tc>
      </w:tr>
      <w:tr w:rsidRPr="00D46A41" w:rsidR="00D46A41" w:rsidTr="009E3446" w14:paraId="6D83CC00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E42E83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P184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7D31A7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CHERUBISMO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8AA04B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24ECA861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4360EF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P185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8E7FF9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CISTATIONINURIA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7459ED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5BCDBD7F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604632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P186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15BFDA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CISTINOSI BENIGNA O NON NEFROPATICA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11E8B2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7EDA8832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EEB98E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P187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F56127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CISTINOSI NEFROPATICA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40E2CD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71CFC780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0A7D56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P188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1B3D31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CISTINOSI NEFROPATICA AD ESORDIO TARDIVO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AB7374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28980095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B25624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P189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43708B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CISTINURIA 2 GENI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E55472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031EC77E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A5B246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P190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58F655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CISTINURIA DI TIPO I 2 GENI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92ECA9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66367CE3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ED7EEE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P191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CF62F9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CISTINURIA DI TIPO II 2 GENI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B8C08B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1A7BF3DD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36203B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P192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234F82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CITRULLINEMIA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521530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7654C4F0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0472C8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P193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584A05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COHEN, SINDROME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C09281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635A2024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D14145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P194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65C14E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COLESTASI FAMILIARE INTRAEPATICA PROGRESSIVA -TIPO I, TIPO II, TIPO III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59AEBF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G1.03</w:t>
            </w:r>
          </w:p>
        </w:tc>
      </w:tr>
      <w:tr w:rsidRPr="00D46A41" w:rsidR="00D46A41" w:rsidTr="009E3446" w14:paraId="3575FB30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38FE9A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P195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302BC8D" w14:textId="77777777">
            <w:pPr>
              <w:rPr>
                <w:sz w:val="16"/>
                <w:szCs w:val="16"/>
              </w:rPr>
            </w:pP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B0838C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4F1CA59B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A32276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P196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11E280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COLLAGE TIPO 11</w:t>
            </w:r>
          </w:p>
          <w:p w:rsidRPr="00D46A41" w:rsidR="00D46A41" w:rsidP="00D46A41" w:rsidRDefault="00D46A41" w14:paraId="3CF37D2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STICKER TIPO 2, SINDROME</w:t>
            </w:r>
          </w:p>
          <w:p w:rsidRPr="00D46A41" w:rsidR="00D46A41" w:rsidP="00D46A41" w:rsidRDefault="00D46A41" w14:paraId="6415E3E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STICKLER TIPO 3, SINDROME</w:t>
            </w:r>
          </w:p>
          <w:p w:rsidRPr="00D46A41" w:rsidR="00D46A41" w:rsidP="00D46A41" w:rsidRDefault="00D46A41" w14:paraId="36D472A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MARSHALL,</w:t>
            </w:r>
          </w:p>
          <w:p w:rsidRPr="00D46A41" w:rsidR="00D46A41" w:rsidP="00D46A41" w:rsidRDefault="00D46A41" w14:paraId="0F40305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FIBROCONDROGENESI OSMED AR OSMED AD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C8A4242" w14:textId="77777777">
            <w:pPr>
              <w:rPr>
                <w:sz w:val="16"/>
                <w:szCs w:val="16"/>
              </w:rPr>
            </w:pPr>
          </w:p>
        </w:tc>
      </w:tr>
      <w:tr w:rsidRPr="00D46A41" w:rsidR="00D46A41" w:rsidTr="009E3446" w14:paraId="0A6A2764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90A1E0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P197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42EA98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COLLAGENE TIPO 2</w:t>
            </w:r>
          </w:p>
          <w:p w:rsidRPr="00D46A41" w:rsidR="00D46A41" w:rsidP="00D46A41" w:rsidRDefault="00D46A41" w14:paraId="7D2AF96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ACONDROGENESI TIPO 2 IPOCONDROGENESI</w:t>
            </w:r>
          </w:p>
          <w:p w:rsidRPr="00D46A41" w:rsidR="00D46A41" w:rsidP="00D46A41" w:rsidRDefault="00D46A41" w14:paraId="74AF08A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SEDC CONGENITA</w:t>
            </w:r>
          </w:p>
          <w:p w:rsidRPr="00D46A41" w:rsidR="00D46A41" w:rsidP="00D46A41" w:rsidRDefault="00D46A41" w14:paraId="79EC1B3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SEMD STRUDWICK</w:t>
            </w:r>
          </w:p>
          <w:p w:rsidRPr="00D46A41" w:rsidR="00D46A41" w:rsidP="00D46A41" w:rsidRDefault="00D46A41" w14:paraId="71DD663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DISPLASIA DI KNIEST</w:t>
            </w:r>
          </w:p>
          <w:p w:rsidRPr="00D46A41" w:rsidR="00D46A41" w:rsidP="00D46A41" w:rsidRDefault="00D46A41" w14:paraId="55A67C2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DISPLASIA SPONDILO PERIFERICA</w:t>
            </w:r>
          </w:p>
          <w:p w:rsidRPr="00D46A41" w:rsidR="00D46A41" w:rsidP="00D46A41" w:rsidRDefault="00D46A41" w14:paraId="6EF6DFD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SED CON ARTROSI PRECOCE</w:t>
            </w:r>
          </w:p>
          <w:p w:rsidRPr="00D46A41" w:rsidR="00D46A41" w:rsidP="00D46A41" w:rsidRDefault="00D46A41" w14:paraId="0FF5B02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SED CON BREVITÀ METATARSALE (DISPLASIA CZECH)</w:t>
            </w:r>
          </w:p>
          <w:p w:rsidRPr="00D46A41" w:rsidR="00D46A41" w:rsidP="00D46A41" w:rsidRDefault="00D46A41" w14:paraId="5F7427A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S. DI STICKLER 1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62311A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6D648DFD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575DF6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P198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6073A9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COLLAGENE TIPO 9 DISPLASIA EPIFISARIA MULTIPLA (EDM2) DISPLASIA EPIFISARIA MULTIPLA (EDM3) DISPLASIA EPIFISARIA MULTIPLA (EDM6) STICKLER SINDROME AR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E60A9F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G1.03</w:t>
            </w:r>
          </w:p>
        </w:tc>
      </w:tr>
      <w:tr w:rsidRPr="00D46A41" w:rsidR="00D46A41" w:rsidTr="009E3446" w14:paraId="12DCE69E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5A8246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P199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E88BF0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COLOBOMA CONGENITO DEL DISCO OTTICO 1 GENE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F148FC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231B7D7B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F87F1A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P200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D4E344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COLOBOMA E ANOMALIE RENALI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C37C8B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2C14C3CF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0A9943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P201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4A845E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COMPLESSO PORPORA TROMBOTICA TROMBOCITOPENICA-SINDROME EMOLITICO UREMICA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68F21E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G1.10</w:t>
            </w:r>
          </w:p>
        </w:tc>
      </w:tr>
      <w:tr w:rsidRPr="00D46A41" w:rsidR="00D46A41" w:rsidTr="009E3446" w14:paraId="52193D5F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3A89FB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P202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703D5D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CONDRODISPLASIA METAFISARIA/SCHMIDT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92F994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65B4E724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D543EE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P203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3FDF22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CONDRODISPLASIA PUNCTATA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03F413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6608183F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81430F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P204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9A721E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CONDRODISPLASIA PUNTATA X-LINKED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BCBD71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44C8A174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F97293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P205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515E8C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CONDRODISTROFIE CONGENITE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48F9EB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G1.03</w:t>
            </w:r>
          </w:p>
        </w:tc>
      </w:tr>
      <w:tr w:rsidRPr="00D46A41" w:rsidR="00D46A41" w:rsidTr="009E3446" w14:paraId="2E3C9F8C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FE6CA5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P206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3EE28D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CONGIUNTIVITE LIGNEA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2A20F9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21A78528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6C17E3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P207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8142BA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CONTRATTURE CONGENITE LETALI, SINDROME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8DC2C9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G1.04</w:t>
            </w:r>
          </w:p>
        </w:tc>
      </w:tr>
      <w:tr w:rsidRPr="00D46A41" w:rsidR="00D46A41" w:rsidTr="009E3446" w14:paraId="5950323C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2AC236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P208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0D5FD8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CONVULSIONI BENIGNE INFANTILI/CONVULSIONI INFANTILI E COREOATETOSI PAROSSISTICA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C6C143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14739918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4A400B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P209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2BD1D7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CONVULSIONI SENSIBILI AL PIRIDOSSALE FOSFATO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C1F365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00760797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1C4F52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P210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BFCAA6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COPROPORFIRIA EREDITARIA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7234E0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523765B6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B0DEE8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P211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085174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COREA ACANTOCITOSI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CDBAAE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62ABADD2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245C72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P212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9F5899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COREA FAMILIARE BENIGNA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BAD4E9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53A34F72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F38446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P213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CA4171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CORNELIA DE LANGE, SINDROME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E162C0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G1.05</w:t>
            </w:r>
          </w:p>
        </w:tc>
      </w:tr>
      <w:tr w:rsidRPr="00D46A41" w:rsidR="00D46A41" w:rsidTr="009E3446" w14:paraId="4063CC1B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B2BB8E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P214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760823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COROIDEREMIA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C70D9E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482D2AEC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F99FE5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P215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1BF94A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COSTELLO, SINDROME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DB7330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6A62D17B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7D46CF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P216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B65E3C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COWDEN, SINDROME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EE10AA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28BCBFA0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C0B3E9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P217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66CF7B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CRANIOFRONTONASALE, SINDROME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D678DE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282EEA00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C1020A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P218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1C0D9F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CRANIOSINOSTOSI ISOLATE, SINDROMI COMUNI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E75CC6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G1.12</w:t>
            </w:r>
          </w:p>
        </w:tc>
      </w:tr>
      <w:tr w:rsidRPr="00D46A41" w:rsidR="00D46A41" w:rsidTr="009E3446" w14:paraId="627B9D95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AD3DB6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P219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C94598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CRANIOSINOSTOSI PRIMARIA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23C685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G1.04</w:t>
            </w:r>
          </w:p>
        </w:tc>
      </w:tr>
      <w:tr w:rsidRPr="00D46A41" w:rsidR="00D46A41" w:rsidTr="009E3446" w14:paraId="14BB7DF1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B593E0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P220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9ACE49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CRIGLER NAJJAR, SINDROME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8CB279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1DDF05D0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7DB3A1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P221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050D01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CROUZON, SINDROME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74BB15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0BCA08D0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FEEC0A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P222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562649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CURRARINO, SINDROME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AB9FA7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076FA929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0C0D0C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P223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0164B7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CUTIS LAXA AR TIPO IIA- (ARCL2A)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25AFB8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0422673C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1B931D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P224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8B98B1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CUTIS LAXA X-LINKED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11A2C4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4724810A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6DF136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P225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6F94A5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DANON, MALATTIA DI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4A69EB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73BD6438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E77484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P226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11DB2D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DARIER, MALATTIA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B6318D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37E029EC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3BAB04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P227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C0A72D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DEFICIENZA CONGENITA DEI FATTORI DELLA COAGULAZIONE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7E42EB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738CF780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DB5129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P228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697B64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DEFICIENZA DEL COMPLESSO I MITOCONDRIALE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5387FD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G1.23</w:t>
            </w:r>
          </w:p>
        </w:tc>
      </w:tr>
      <w:tr w:rsidRPr="00D46A41" w:rsidR="00D46A41" w:rsidTr="009E3446" w14:paraId="2F84F67A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1FFE3A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P229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0CC9AB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DEFICIENZA DEL COMPLESSO II MITOCONDRIALE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4572DC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G1.04</w:t>
            </w:r>
          </w:p>
        </w:tc>
      </w:tr>
      <w:tr w:rsidRPr="00D46A41" w:rsidR="00D46A41" w:rsidTr="009E3446" w14:paraId="5422F4FD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AF07A7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P230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697006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DEFICIENZA DI ACTH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9F7026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241001B1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C1D7F2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P231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2A2DA1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DEFICIENZA DI GLUT1, SINDROME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C94D08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2065D7BD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51D9D8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P232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C30D65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ALFA-1 ANTITRIPSINA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89B144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5CE7BFCF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E122F5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P233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AB034D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COENZIMA Q10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4E6FF9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G1.03</w:t>
            </w:r>
          </w:p>
        </w:tc>
      </w:tr>
      <w:tr w:rsidRPr="00D46A41" w:rsidR="00D46A41" w:rsidTr="009E3446" w14:paraId="3261AA13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1B6498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P234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92FBE6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COMBINATO DI FATTORE V E FATTORE VIII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7A725C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6D643A89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7C65FC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P235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05492E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CONGENITO DI FIBRINOGENO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794AAA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G1.03</w:t>
            </w:r>
          </w:p>
        </w:tc>
      </w:tr>
      <w:tr w:rsidRPr="00D46A41" w:rsidR="00D46A41" w:rsidTr="009E3446" w14:paraId="3D5FAA6A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926807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P236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51C632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CONGENITO DI INIBITORE 1 DELL'ATTIVATORE DEL PLASMINOGENO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D15836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G1.07</w:t>
            </w:r>
          </w:p>
        </w:tc>
      </w:tr>
      <w:tr w:rsidRPr="00D46A41" w:rsidR="00D46A41" w:rsidTr="009E3446" w14:paraId="1EAE0C56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A1978C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P237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E3C379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CONGENITO DI LATTASI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72CD9D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16FD0566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61C030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P238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BADF25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CONGENITO FATTORE VII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B36238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1013C025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3C4E58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P239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3A582B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CONGENITO FATTORE X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F93B1A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441A28F5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0BF08C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P240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BC1BDF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CONGENITO FATTORE XI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2A1CBF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06DAC59D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AA2064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P241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4D7083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CREATINA-SINTESI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862F19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05A481C5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1DBBB7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P242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5B40DF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CREATINA-TRASPORTO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787892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222ABE9C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31320A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P243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FD9A34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DEL COMPLESSO III MITOCONDRIALE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B5AB6F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G1.10</w:t>
            </w:r>
          </w:p>
        </w:tc>
      </w:tr>
      <w:tr w:rsidRPr="00D46A41" w:rsidR="00D46A41" w:rsidTr="009E3446" w14:paraId="39804C77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CDF311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P244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96A8DE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DEL COMPLESSO PIRUVATO DEIDROGENASI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7D2B54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G1.06</w:t>
            </w:r>
          </w:p>
        </w:tc>
      </w:tr>
      <w:tr w:rsidRPr="00D46A41" w:rsidR="00D46A41" w:rsidTr="009E3446" w14:paraId="39AC965D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A02408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P245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371757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DEL RECETTORE 1 INTERFERONE GAMMA (IFN-GAMMA-R1)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2B3756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3319A229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D11375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P246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885E9D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DELL'ANTAGONISTA DEL RECETTORE DELL'INTERLEUCHINA-1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4699F8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4B0E48A3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96EC77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P247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9E853B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DELL'ATTIVATORE DEL GANGLIOSIDE GM2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0E061A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0ED49C84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E05654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P248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00C8E9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DELLA FRAZIONE C8 DEL COMPLEMENTO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CC64F1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0B4A6BF6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D853D5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P249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B8DD2D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DELLA FRAZIONE C8A DEL COMPLEMENTO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ADF805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G1.07</w:t>
            </w:r>
          </w:p>
        </w:tc>
      </w:tr>
      <w:tr w:rsidRPr="00D46A41" w:rsidR="00D46A41" w:rsidTr="009E3446" w14:paraId="7FE8990C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11C694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P250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9FE8E8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DELLA FRAZIONE C8B DEL COMPLEMENTO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5AE6F1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G1.07</w:t>
            </w:r>
          </w:p>
        </w:tc>
      </w:tr>
      <w:tr w:rsidRPr="00D46A41" w:rsidR="00D46A41" w:rsidTr="009E3446" w14:paraId="35066869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9445D7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P251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EC18A1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DELLA LECITINCOLESTEROLOACILTRANSFERASI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1DBB6F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4B8B262F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1E05FB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P252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7C47B3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DI 11 BETA IDROSSILASI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7B8E73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66C1304F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444C6E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P253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D900A2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DI 17 ALFA IDROSSILASI/17,20 LIASI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9E2396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0F226B13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C67254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P254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C0D37A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DI 17 BETA IDROSSILASI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21D0A5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594BFCE1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672659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P255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DB0E3D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DI 3 BETA IDROSSISTEROIDE DELTA OSSIDORIDUTTASI/ISOMERASI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6229F7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463EE849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331387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P256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2507A0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DI 3 BETA IDROSSISTEROIDO DEIDROGENASI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46588D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1616A5D0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66205F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P257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98CDA6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DI 3-FOSFOGLICERATO DEIDROGENASI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BA4A33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24F7A14A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DE3E9C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P258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B8DB4D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DI 3-IDROSSIACIL-COA DEIDROGENASI A CATENA LUNGA, DEFICIT DI LCHAD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65E914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0E48D812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AF367B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P259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6DF2E3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DI 3-METILGLUTACONICO, ACIDURIA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AFD30D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314B624E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B95E42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P260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05EC68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DI 4-ALFA-PTERINA-CARBINOLAMINA DEIDRATASI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EF2BD0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0DC4036F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407283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P261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19EDD0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DI 5 ALFA REDUTTASI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692834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737E81F1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3C4605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P262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FB19B9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DI 5-OXOPROLINASI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BABA8F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343CA5E1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74BF5C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P263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821D86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DI ACIL-COA DEIDROGENASI A CATENA CORTA (SCAD)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5777E7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60177977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5B4771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P264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74A6D3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DI ACIL-COA DEIDROGENASI A CATENA LUNGA (VLCAD)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D4D0DC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77AF162E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F9BBE1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P265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4D78B5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DI ACIL-COA DEIDROGENASI A CATENA MEDIA (MCAD)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C09312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394241FF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2F2D65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P266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915127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DI ADENILSUCCINATO LIASI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872DAD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03AE45D4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DEAAFF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P267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F6CCEB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DI ADENINA DEAMINASI (ADA-SCID)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C437A0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5B00079D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FB9883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P268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BAB9AA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DI ADENINA FOSFORIBOSIL TRANSFERASI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1587EA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168BDB0D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B30F34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P269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FF2553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DI ADENOSINA MONOFOSFATO DEAMINASI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EBD12E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54CD862B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E5F4A1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P270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8AAB31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DI ALFA-CHETO ACIDO A CATENA RAMIFICATA DEIDROGENASI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7A6606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G1.04</w:t>
            </w:r>
          </w:p>
        </w:tc>
      </w:tr>
      <w:tr w:rsidRPr="00D46A41" w:rsidR="00D46A41" w:rsidTr="009E3446" w14:paraId="7BC29D01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BA0FA4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P271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9AE941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DI AMINOACILASI DI TIPO 1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975156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6C7C08E8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40E1CF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P272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C7ABF7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DI ANTIPLASMINA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C113DC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42753B99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D6E91C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P273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5DC90D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DI ARGINASI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9AD251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76ED2203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67C3EA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P274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77CD0A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DI AROMATASI PLACENTARE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A5E83A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07EEC6B4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23EBB7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P275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BAA66C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DI BETA-CHETOTIOLASI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33589A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38556C4C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E49A49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P276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A3CB78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DI BETAALANINA SINTETASI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658D0F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37BA339F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0286DE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P277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A0D565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DI BIOTINIDASI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CB71C0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17CE9AAF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D5B2BC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P278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DAA98E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DI CARBAMILFOSFATO SINTETASI (CPS)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4B7BCB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256D4F1D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C10F0E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P279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0F5E89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DI CARNITINA PALMITOL TRANSFERASI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4E9B90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503A402C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D80DD2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P280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3B033C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DI CITOCROMO C OSSIDASI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9BF054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G1.08</w:t>
            </w:r>
          </w:p>
        </w:tc>
      </w:tr>
      <w:tr w:rsidRPr="00D46A41" w:rsidR="00D46A41" w:rsidTr="009E3446" w14:paraId="6B8F50BD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5BCA77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P281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1720F2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DI CITOCROMO P450 OSSIDOREDUTTASI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FBCDDA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19A0F317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419480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P282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8ED785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DI DIIDROPIRIMIDINA DEIDROGENASI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92E207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5496AD20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E9A7C1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P283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7985EA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DI DIIDROPIRIMINIDASI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B74A2C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4C2EA231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37C7AD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P284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982731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DI DIIDROPTERIDINA REDUTTASI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C86D88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35BCD9DC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4110D2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P285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D31E1A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DI DOPAMINA BETA-IDROSSILASI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DAB0A7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55274052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8FE9EF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P286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B2565F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DI FATTORE V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4C56E5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6A6BC866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DDB6A8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P287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5925D4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DI FATTORE XIII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B10B13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53D02D9D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3F3D21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P288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BCF787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DI FOSFOENOLPIRUVATO CARBOSSICHIINASI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14CA12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74910D1F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472B9F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P289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05477E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DI FRUTTOSIO 1,6-DIFOSFATASI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38947B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2A61EDF2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BB14FC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P290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C4E665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DI GAMMA GLUTAMILCISTEINA SINTETASI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6B860A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519E444D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9F224A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P291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973BB1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DI GLICEROLO-CHINASI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7DCEDD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3E62C2D9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FAF11F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P292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A51225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DI GLUCOSIO 6 FOSFATO DEIDROGENASI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59E8BB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74DFA177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DD9D0B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P293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8295DD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DI GLUTATIONE SINTETASI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602CF8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5274D78F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2423A0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P294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1B8283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DI GTP CICLOIDROLASI 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0EC408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18F3EB10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77E693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P295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797E5E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DI HMG-COA LIASI, 3-IDROSSI-3-METILGLUTARICO ACIDURIA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95CD21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54AF8CBB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08D753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P296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DD6A5D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DI IALURONIDASI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EA5AB7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672A0F7F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DB6CAF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P297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895F25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DI IDROSSILASI AMMINOACIDI AROMATICI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B7F213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24B41105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3A1772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P298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464918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DI IGA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12F754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40F22838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AFDC4E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P299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478CFA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DI LIPOAMIDE DEIDROGENASI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9C40B4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2EA6C7F5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4FDBC5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P300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5303BB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DI METILCOBALAMINA, TIPO CBL 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66EAB1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68647355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F51CEB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P301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074B5C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DI METILCOBALAMINA, TIPO CBL G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86E3E9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52CA8874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0A9787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P302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07F5F5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DI METIONINA ADENOSILTRANSFERASI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179A56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25030E08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EE19A8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P303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FF2762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DI MEVALONATO CHINASI (MKD)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3AB7DB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6976DC84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13E0AF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P304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438940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DI MONOAMINA OSSIDASI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994B88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1AF98EE9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FF6A1E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P305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3ACD3C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DI N-ACETILGLUCOSAMIN-1-FOSFOTRASFERASI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8449AF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3BDA3B44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2EC355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P306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AC658D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DI N-ACETILGLUTAMMATO SINTETASI (NAGS)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64BFA9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7A4E30E6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E207E9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P307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FA4328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DI OLOCARBOSSILASI SINTETASI (HLCS)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93250A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02432071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4B6D3E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P308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4EC119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DI ORNITINA AMINOTRANSFERASI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F6AE0E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07D8064F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44041B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P309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025682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DI ORNITINA TRANSCARBAMILASI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618FE1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6333199A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576AB4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P310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495FE4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DI PIRIMIDINA 5' NUCLEOTIDASI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9483C0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4C7AFD53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A6A12F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P311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2668EC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DI PIRUVATO DECARBOSSILASI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37F7A1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G1.06</w:t>
            </w:r>
          </w:p>
        </w:tc>
      </w:tr>
      <w:tr w:rsidRPr="00D46A41" w:rsidR="00D46A41" w:rsidTr="009E3446" w14:paraId="46385649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5552B8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P312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F7298E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DI PIRUVATO DEIDROGENASI FOSFATASI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A5FBF3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G1.06</w:t>
            </w:r>
          </w:p>
        </w:tc>
      </w:tr>
      <w:tr w:rsidRPr="00D46A41" w:rsidR="00D46A41" w:rsidTr="009E3446" w14:paraId="0F8FF1AD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A53012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P313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D608F8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DI PROLIDASI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C6E53C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573FEE26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037362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P314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125CB9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DI PROSAPOSINA SAP A, MALATTIA DI KRABBE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1FF392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0492834A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AA0058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P315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7FFF1F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DI PROSAPOSINA SAP B, LEUCODISTROFIA METACROMATICA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0F365B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36E4BBEE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3C364E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P316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A01F20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DI PROSAPOSINA SAP C, MALATTIA DI GAUCHER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7AE5AF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25E35AFA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00A592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P317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80AEFC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DI PROTEINA MITOCONDRIALE TRIFUNZIONALE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69D917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71DAC4B7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E25F83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P318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1B1510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DI PROTEINA TRASFERENTE GLI ESTERI DI COLESTEROLO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A7EE9C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237341ED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0B9897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P319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8DB136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DI PROTROMBINA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7848F1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1EBFF9AA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7B4D44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P320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F405D9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DI SACCAROPINA DEIDROGENASI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35353B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41A046C6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5D9A23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P321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931A97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DI SAPOSINA B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13F39F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77DB0053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CC7E5A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P322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BC3368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DI SUCCINIL COA: 3-CHETOACIDICA COA TRANSFERASI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B10A01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48D463EA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7A86C2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P323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34A2C0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DI TIROSINA IDROSSILASI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F88A95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5A1894A8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709F08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P324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35D7A2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DI TRANSCOBALAMINA II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42427D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7695C75F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C0BC40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P325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A6D0A7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DI TRASPORTO DELLA CARNITINA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436D4F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5FB857C5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B0E833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P326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6CCD0F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DI TRASPORTO FOLATI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A7A451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7451442A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E0BFC0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P327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CD1769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DI UREIDOPROPIONASI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AC00A2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55BB3744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CB0F79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P328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C17514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FAMILIARE DI APOLIPOPROTEINA C II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5958FD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796C6272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A440C9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P329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FA3AB0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FAMILIARE DI LIPASI EPATICA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4E467B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3FAF970B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E09B6C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P330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5B705B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FAMILIARE DI LIPASI LIPOPROTEICA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963AB4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7BE2F023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E42545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P331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1A980A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INTELLETTIVO E MICROCEFALIE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EB9E06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G1.11</w:t>
            </w:r>
          </w:p>
        </w:tc>
      </w:tr>
      <w:tr w:rsidRPr="00D46A41" w:rsidR="00D46A41" w:rsidTr="009E3446" w14:paraId="6E15E6A6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C23604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P332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432784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ISOLATO DI 3 METILCROTONIL COA CARBOSSILASI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F3C79B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73A213AD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93E5C9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P333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87341C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ISOLATO ORMONE DELLA CRESCITA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8B06F1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6F86EB72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BD9C3A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P334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C3344B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MULTIPLO DI CARBOSSILASI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5E00E0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G1.04</w:t>
            </w:r>
          </w:p>
        </w:tc>
      </w:tr>
      <w:tr w:rsidRPr="00D46A41" w:rsidR="00D46A41" w:rsidTr="009E3446" w14:paraId="1055A777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6036A8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P335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C19948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MULTIPLO DI SOLFATASI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C63EBB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1E32FE7D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106429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P336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8367EB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PIRUVATO CARBOSSILASI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DA7173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4A16B1F3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559C2E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P337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F96C1F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DEFICIT PRIMA TAPPA DEL CICLO DELL'UREA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59B83A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3A1161A6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3B5A30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P338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A3BFEA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DEGENERAZIONE MACULARE SENILE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AA57F4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038C17B2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7DBEB7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P339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AE4AC4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DEMENZA FRONTOTEMPORALE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1B262F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62327E6F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075B95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P340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F5428D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DEMENZA FRONTOTEMPORALE CON MALATTIA DEL MOTONEURONE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AB022C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74E06D34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629623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P341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CAA5F9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DENTINOGENESI IMPERFETTA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F218B0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123915D5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0CA4AE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P342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BA8E9E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DENYS-DRASH, SINDROME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A22C05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19EF955E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307528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P343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AF5460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DERMOPATIA RESTRITTIVA LETALE (LRD)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E8C5D9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4C48816D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742087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P344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B4ADA5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DI GEORGE, SINDROME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1A684F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3C1EA400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49A103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P345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56BAFE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DIABETE INSIPIDO CENTRALE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F47AF5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6C1D3FFC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E86767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P346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77B33E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DIABETE INSIPIDO NEFROGENICO (NDI) AUTOSOM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C83173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0013E400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92CA58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P347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0D7E79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DIABETE INSIPIDO NEFROGENICO (NDI) X-LINKED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5DB7B3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3D697C62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61E975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P348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EA1899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DIABETE MODY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627BC2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G1.05</w:t>
            </w:r>
          </w:p>
        </w:tc>
      </w:tr>
      <w:tr w:rsidRPr="00D46A41" w:rsidR="00D46A41" w:rsidTr="009E3446" w14:paraId="0F600FF9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2D5842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P349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43ADF9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DIFETTI DELLA SINTESI DELL'N GLICANO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1A0C2D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042B1377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35170B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P350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65DF6B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DIFETTI DELLO SVILUPPO SESSUALE (DSS) (46, XY - 46, XX GONADICI)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DCF48D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G1.06</w:t>
            </w:r>
          </w:p>
        </w:tc>
      </w:tr>
      <w:tr w:rsidRPr="00D46A41" w:rsidR="00D46A41" w:rsidTr="009E3446" w14:paraId="15483B77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396732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P351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DCC7E7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DIFETTI DELLO SVILUPPO SESSUALE (DSS) (46, XY ANOMALIE NELLA SINTESI O NELL'AZIONE DEGLI ANDROGENI)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91CE9F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G1.15</w:t>
            </w:r>
          </w:p>
        </w:tc>
      </w:tr>
      <w:tr w:rsidRPr="00D46A41" w:rsidR="00D46A41" w:rsidTr="009E3446" w14:paraId="661144B7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F1E077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P352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E10514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DIFETTI DELLO SVILUPPO SESSUALE (DSS) (46, XY GONADICI)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30A880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G1.11</w:t>
            </w:r>
          </w:p>
        </w:tc>
      </w:tr>
      <w:tr w:rsidRPr="00D46A41" w:rsidR="00D46A41" w:rsidTr="009E3446" w14:paraId="4132341B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F8607F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P353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3EC15E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DIFETTI DELLO SVILUPPO SESSUALE (DSS) (46,XX)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311E95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G1.08</w:t>
            </w:r>
          </w:p>
        </w:tc>
      </w:tr>
      <w:tr w:rsidRPr="00D46A41" w:rsidR="00D46A41" w:rsidTr="009E3446" w14:paraId="1051F437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E05C6C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P354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EA87BE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DIFETTI DELLO SVILUPPO SESSUALE (DSS) CON IPERCHERATOSI PALMOPLANTARE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0A5B65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04F11E51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312A11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P355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CBA072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DIFETTO SACRALE CON MENINGOCELE ANTERIORE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7B063C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30933E16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124CC6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P356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BC2C0D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DIPENDENZA DALLA VITAMINA B6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96C089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5C6BC870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BC19DA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P357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DCA947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DISCHERATOSI CONGENITA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FAF8AC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G1.09</w:t>
            </w:r>
          </w:p>
        </w:tc>
      </w:tr>
      <w:tr w:rsidRPr="00D46A41" w:rsidR="00D46A41" w:rsidTr="009E3446" w14:paraId="01C7566B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DF549D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P358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61F0FE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DISCHERATOSI CONGENITA AUTOSOMICA DOMINANTE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0B102D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G1.03</w:t>
            </w:r>
          </w:p>
        </w:tc>
      </w:tr>
      <w:tr w:rsidRPr="00D46A41" w:rsidR="00D46A41" w:rsidTr="009E3446" w14:paraId="1374578C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74AE59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P359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F56BDD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DISCHERATOSI CONGENITA AUTOSOMICA RECESSIVA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DBD550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G1.04</w:t>
            </w:r>
          </w:p>
        </w:tc>
      </w:tr>
      <w:tr w:rsidRPr="00D46A41" w:rsidR="00D46A41" w:rsidTr="009E3446" w14:paraId="38773599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14F538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P360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B44285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DISCHERATOSI CONGENITA LEGATA ALL'X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0CBE0A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7F331ED0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05005D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P361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8FE2D4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DISCROMATOSI SIMMETRICA EREDITARIA 1 (DSH) E AICARDI GOUTIERES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A1CD56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1B4BA4C6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732085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P362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5762E4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DISFIBRINOGENEMIA CONGENITA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1D8F56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G1.03</w:t>
            </w:r>
          </w:p>
        </w:tc>
      </w:tr>
      <w:tr w:rsidRPr="00D46A41" w:rsidR="00D46A41" w:rsidTr="009E3446" w14:paraId="13E4C255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FFCFB6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P363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746409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DISGENESIA DELLA LAMINA DI BOWMAN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D29B3D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645A83B5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9FFE31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P364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8B7A34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DISORDINI DEL METABOLISMO DELLE PURINE E DELLE PIRIMIDINE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7FF9DE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34D2D634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F7BA53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P365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57D655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DISOSTOSI ACROFACCIALE DI NAGER CON GRAVI SCHISI FACCIALI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6A50C3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7EEEF6A2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770472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P366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966A13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DISOSTOSI CLEIDOCRANICA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142E8F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23398519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0788E9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P367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C028E2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DISPLASIA CRANIOMETAFISARIA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914EFA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62F99C6F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0B3DDD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P368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F53093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DISPLASIA DIASTROFICA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F95DAD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736CB40D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CF333D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P369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91910C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DISPLASIA DIASTROFICA E PSEUDODIASTROFICA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1A49EC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3E1B38BF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C443C8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P370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0D3C15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DISPLASIA ECTODERMICA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6AE0C5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G1.04</w:t>
            </w:r>
          </w:p>
        </w:tc>
      </w:tr>
      <w:tr w:rsidRPr="00D46A41" w:rsidR="00D46A41" w:rsidTr="009E3446" w14:paraId="43656D12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55CCF8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P371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49152B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DISPLASIA ECTODERMICA ANIDROTICA CON IMMUNODEFICIENZA A T-CELL (EDA-ID)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61F21E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07B5B3F0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5161B9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P372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C2C3CD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DISPLASIA ECTODERMICA IPOIDROTICA X-LINKED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827535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0AC4B097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0C4A48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P373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2E98F0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DISPLASIA ECTODERMICA IPOIDROTICA/CLOUSTON, SINDROME (HED2)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5222A7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4970AF8C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6B746A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P374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01E5E8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DISPLASIA ECTODERMICA, ANCHILOBLEFARON, PALATOSCHISI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81DC73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43750AFF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30B5F8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P375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65CBDC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DISPLASIA EPIFISARIA MULTIPLA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EEA095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209591C1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C33C1E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P376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8A2E95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DISPLASIA EPIFISARIA TARDA X-LINKED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CDEF62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2BDE9D93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505685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P377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B7F9EA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DISPLASIA FIBROSA POLIOSTOTICA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9F735F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7D29FC56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64FDD8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P378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0F1742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DISPLASIA FRONTONASALE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A02EC2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7AA51B74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EC2789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P379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598EA6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DISPLASIA GELEOFISICA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6648DE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68617C4F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B1B1BF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P380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A0D93A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DISPLASIA METATROPICA E SINDROMI ASSOCIATE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5E61FE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711E3EB8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EEADBC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P381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2FE75E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DISPLASIA OCULODENTOOSSEA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6FCF3B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0D959476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058FC2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P382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0CD250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DISPLASIA OSSEA SCLEROSANTE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912495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0F6BF33B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E6D294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P383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CD4EA9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DISPLASIA SPONDILOEPIFISARIA CONGENITA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F38C1B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5B1CD2A0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B5ED3E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P384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FF545D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DISPLASIA SPONDILOEPIFISARIA CONGENITA CON DEFICIT DI IMMUNITA CELLULARE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F848CD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2BA86964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BC923E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P385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E72742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DISPLASIA SPONDILOEPIFISARIA DI MAROTEAUX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7E01C3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150F32BE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6DFE64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P386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691766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DISPLASIA SPONDILOEPIFISARIA TARDA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577193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2BA2F14C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31A5BC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P387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53E751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DISPLASIA SPONDILOEPIFISARIA TARDA AUTOSOMICA DOMINANTE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81FEBB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74F654CD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50FC95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P388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9AB516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DISPLASIA SPONDILOEPIFISARIA TARDA AUTOSOMICA RECESSIVA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C5E33C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73DCDE15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9203D2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P389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4D5C9D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DISPLASIA SPONDILOEPIFISARIA TARDA X LINKED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8AC44E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51D10BF1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B40CF5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P390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05F962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DISPLASIA SPONDILOMETAFISARIA CON ALTERAZIONI ENCONDROMATOSE (SPONDILOENCONDRODISPLASIA)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E0F08C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7C544A68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BC40D9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P391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B4B43E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DISPLASIA TANATOFORA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1790F7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634E0FA9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8B77EB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P392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28584A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DISTONIA DOPA SENSIBILE DA DEFICIT DI SEPTIARINA REDUTTASI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73EE7C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279B5450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4BBAED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P393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F2F763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DISTONIA MIOCLONICA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AD850A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4AB78E55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CFE50A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P394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368534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DISTONIE (DA TORSIONE IDIOPATICA, DOPA SENSIBILE, MIOCLONICA)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450CC3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G1.03</w:t>
            </w:r>
          </w:p>
        </w:tc>
      </w:tr>
      <w:tr w:rsidRPr="00D46A41" w:rsidR="00D46A41" w:rsidTr="009E3446" w14:paraId="2FFA40C3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EDC34B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P395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0DFF2A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DISTROFIA A FARFALLA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A6DC3B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2FC02A2E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E93474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P396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322C28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DISTROFIA CORNEO RETINICA DEL CRISTALLINO DI BIETTI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78E0E1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4640BB1C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A1EF0A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P397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0038E5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DISTROFIA DEI CONI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37763E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3990AE92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C56F68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P398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F3BFB8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DISTROFIA DEI CONI/BASTONCELLI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B2D07C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G1.18</w:t>
            </w:r>
          </w:p>
        </w:tc>
      </w:tr>
      <w:tr w:rsidRPr="00D46A41" w:rsidR="00D46A41" w:rsidTr="009E3446" w14:paraId="134951EA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E85D6F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P399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F94262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DISTROFIA FACIOSCAPOLOMERALE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188AC5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1D365EB6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ED8479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P400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A3F2D9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DISTROFIA IALINA DELLA RETINA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4C3F90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5A6807CC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9DC30A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P401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F443E6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DISTROFIA MIOTONICA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81AE24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54B4AF6B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40011E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P402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1BC6B6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DISTROFIA MUSCOLARE CONGENITA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470C14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04507008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2BA6CC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P403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4EC882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DISTROFIA MUSCOLARE CONGENITA DI ULLRICH E MIOPATIA DI BETHLEM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1311DC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G1.03</w:t>
            </w:r>
          </w:p>
        </w:tc>
      </w:tr>
      <w:tr w:rsidRPr="00D46A41" w:rsidR="00D46A41" w:rsidTr="009E3446" w14:paraId="2D91EDB1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CE6857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P404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29A5C8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DISTROFIA MUSCOLARE DEI CINGOLI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6DB7E8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G1.15</w:t>
            </w:r>
          </w:p>
        </w:tc>
      </w:tr>
      <w:tr w:rsidRPr="00D46A41" w:rsidR="00D46A41" w:rsidTr="009E3446" w14:paraId="006C18D4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258615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P405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39A14E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DISTROFIA MUSCOLARE DEI CINGOLI 2B (LGMD2B) E MIOPATIA DI MYOSHI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91FB4E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02D33808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E0129B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P406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DAB6F1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DISTROFIA MUSCOLARE DI DUCHENNE-BECKER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4D1771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700DB3B8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C1929A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P407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C5ECB1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DISTROFIA MUSCOLARE DI EMERY DREIFUSS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BA2651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G1.03</w:t>
            </w:r>
          </w:p>
        </w:tc>
      </w:tr>
      <w:tr w:rsidRPr="00D46A41" w:rsidR="00D46A41" w:rsidTr="009E3446" w14:paraId="331C552D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8B47DC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P408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F4AE0F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DISTROFIA MUSCOLARE DI FUKUYAMA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6A42B4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3A5E5CB1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0FC5CC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P409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C80892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DISTROFIA MUSCOLARE SCAPOLOPERONEALE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A195EF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G1.04</w:t>
            </w:r>
          </w:p>
        </w:tc>
      </w:tr>
      <w:tr w:rsidRPr="00D46A41" w:rsidR="00D46A41" w:rsidTr="009E3446" w14:paraId="63233CC3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116B61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P410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F5538C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DISTROFIA OCULOFARINGEA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36FCD4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326E4856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9DEFD7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P411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AAEF5B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DISTROFIA RETINICA EREDITARIA CON FUNDUS ALBIPUNCTATUS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515DA8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371AC314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BD9E16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P412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0A94EA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DISTROFIA TORACICA ASFISSIANTE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A3AA6B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G1.09</w:t>
            </w:r>
          </w:p>
        </w:tc>
      </w:tr>
      <w:tr w:rsidRPr="00D46A41" w:rsidR="00D46A41" w:rsidTr="009E3446" w14:paraId="5935E953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8BA9A6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P413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9C132F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DISTROFIA VITELLIFORME DELL'ADULTO/PATTERN DYSTROPHY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3CDCCC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565710EB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444F8B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P414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507072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DISTROFIE CORNEALI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9A97E1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G1.32</w:t>
            </w:r>
          </w:p>
        </w:tc>
      </w:tr>
      <w:tr w:rsidRPr="00D46A41" w:rsidR="00D46A41" w:rsidTr="009E3446" w14:paraId="444DFA3F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530FC0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P415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341B7F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DISTROFIE EREDITARIE DELLA COROIDE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B3C532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755E2361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E8613E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P416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8B5AC8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DISTURBI DEL CICLO DELL'UREA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CA79DD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23C7CB34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78032F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P417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C2F981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DISTURBI DEL METABOLISMO E DEL TRASPORTO DEGLI AMINOACIDI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8E9FE2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00E77FAD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2CB43B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P418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AF265D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DISTURBI DEL METABOLISMO E DEL TRASPORTO DEI CARBOIDRATI (ESCLUSO: DIABETE MELLITO)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0394A6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37786ECB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C19BCC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P419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26D041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DISTURBI DEL METABOLISMO INTERMEDIO DEGLI ACIDI GRASSI E DEI MITOCONDRI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B423F0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4936A912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23F42C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P420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FF1AEB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DISTURBI DELLA MIGRAZIONE NEURONALE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5C9C92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G1.47</w:t>
            </w:r>
          </w:p>
        </w:tc>
      </w:tr>
      <w:tr w:rsidRPr="00D46A41" w:rsidR="00D46A41" w:rsidTr="009E3446" w14:paraId="2A050AB3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100F17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P421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C3BC7C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DISTURBO DEL LINGUAGGIO/DISPRASSIA VERBALE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C6C18E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7870054F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E783D4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P422</w:t>
            </w:r>
          </w:p>
          <w:p w:rsidRPr="00D46A41" w:rsidR="00D46A41" w:rsidP="00D46A41" w:rsidRDefault="00D46A41" w14:paraId="05D2EAB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P423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7832AE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DRAVET, SINDROME</w:t>
            </w:r>
          </w:p>
          <w:p w:rsidRPr="00D46A41" w:rsidR="00D46A41" w:rsidP="00D46A41" w:rsidRDefault="00D46A41" w14:paraId="4E10964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INCLUSO: EPILESSIA MIOCLONICA SEVERA DELL’INFANZIA (SMEI), EPILESSIA GENERALIZZATA</w:t>
            </w:r>
          </w:p>
          <w:p w:rsidRPr="00D46A41" w:rsidR="00D46A41" w:rsidP="00D46A41" w:rsidRDefault="00D46A41" w14:paraId="6D62503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CON CRISI FEBBRILI PLUS (GEFS+), EPILESSIA CON ASSENZE DELL’INFANZIA</w:t>
            </w:r>
          </w:p>
          <w:p w:rsidRPr="00D46A41" w:rsidR="00D46A41" w:rsidP="00D46A41" w:rsidRDefault="00D46A41" w14:paraId="6FAC958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EHLERS-DANLOS E SINDROMI MARFANOIDI (DD DI JHS/EDS-HT E SINDROMI COMUNI) E VARIANTI RARE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AF0B7B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G1.03</w:t>
            </w:r>
          </w:p>
          <w:p w:rsidRPr="00D46A41" w:rsidR="00D46A41" w:rsidP="00D46A41" w:rsidRDefault="00D46A41" w14:paraId="0FC44AA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G1.17</w:t>
            </w:r>
          </w:p>
        </w:tc>
      </w:tr>
      <w:tr w:rsidRPr="00D46A41" w:rsidR="00D46A41" w:rsidTr="009E3446" w14:paraId="21C273E1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C88AD7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P424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272D11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ELLIS-VAN CREVELD, SINDROME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9CC681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25793BBA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BE44EB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P425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0AB888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ELLISSOCITOSI EREDITARIA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FA0C38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G1.04</w:t>
            </w:r>
          </w:p>
        </w:tc>
      </w:tr>
      <w:tr w:rsidRPr="00D46A41" w:rsidR="00D46A41" w:rsidTr="009E3446" w14:paraId="04EBF3C7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6F51ED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P426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4AC265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EMERALOPIA CONGENITA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B48DA5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G1.14</w:t>
            </w:r>
          </w:p>
        </w:tc>
      </w:tr>
      <w:tr w:rsidRPr="00D46A41" w:rsidR="00D46A41" w:rsidTr="009E3446" w14:paraId="07D2261B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AF3BC0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P427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382701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EMICRANIA EMIPLEGICA ALTERNANTE/ EMIPLEGIA ALTERNANTE DELL’INFANZIA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E12870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G1.04</w:t>
            </w:r>
          </w:p>
        </w:tc>
      </w:tr>
      <w:tr w:rsidRPr="00D46A41" w:rsidR="00D46A41" w:rsidTr="009E3446" w14:paraId="315F659F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40C8D2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P428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08F3B7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EMOCROMATOSI EREDITARIA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1E88C6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G1.05</w:t>
            </w:r>
          </w:p>
        </w:tc>
      </w:tr>
      <w:tr w:rsidRPr="00D46A41" w:rsidR="00D46A41" w:rsidTr="009E3446" w14:paraId="6DF1F19F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3CA578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P429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48DD7C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EMOFILIA 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09BA41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50F961AB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5CF4B9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P430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C9485C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EMOFILIA B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8DDD32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4FCDB246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A24BE4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P431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EA5805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EMOGLOBINOPATIE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E3A5B4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2701EC75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13D19D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P432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0155B5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EMOGLOBINURIA PAROSSISTICA NOTTURNA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E5D293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42EB21D8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FD90C1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P433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4B0873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ENCEFALOMIOPATIA ETILMALONICA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33F6AA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602C0176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17E368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P434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1FDE74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ENCEFALOPATIA EPILETTICA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49F592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G1.03</w:t>
            </w:r>
          </w:p>
        </w:tc>
      </w:tr>
      <w:tr w:rsidRPr="00D46A41" w:rsidR="00D46A41" w:rsidTr="009E3446" w14:paraId="01D99407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340F2F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P435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DB5EB8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ENCEFALOPATIA EPILETTICA PRECOCE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719BFA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35EEE804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31092C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P436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DDBCC0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ENCEFALOPATIA NEUROGASTROINTESTINALE MITOCONDRIALE (MNGIE), SINDROME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42E794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G1.93</w:t>
            </w:r>
          </w:p>
        </w:tc>
      </w:tr>
      <w:tr w:rsidRPr="00D46A41" w:rsidR="00D46A41" w:rsidTr="009E3446" w14:paraId="72280284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947B1D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P437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E7ECE3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EPIDERMOLISI BOLLOSA DISTROFICA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1B9DB8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04ADFD24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3F5637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P438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7F47F4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EPIDERMOLISI BOLLOSA GENERALIZZATA ATROFICA BENIGNA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9C48EF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G1.05</w:t>
            </w:r>
          </w:p>
        </w:tc>
      </w:tr>
      <w:tr w:rsidRPr="00D46A41" w:rsidR="00D46A41" w:rsidTr="009E3446" w14:paraId="33845093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1D50C5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P439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54763A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EPIDERMOLISI BOLLOSA GIUNZIONALE DA DEFICIT DI LAMININA-332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EC62BA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G1.06</w:t>
            </w:r>
          </w:p>
        </w:tc>
      </w:tr>
      <w:tr w:rsidRPr="00D46A41" w:rsidR="00D46A41" w:rsidTr="009E3446" w14:paraId="19BB24CD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613DAC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P440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2BC4FF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EPIDERMOLISI BOLLOSA LETALIS CON ATRESIA PILORICA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D55A58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5F13D1BE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B7F854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P441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62875C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EPIDERMOLISI BOLLOSA SEMPLICE BASALE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93AC7E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4D06EF15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662445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P442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2E54B3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EPIDERMOLISI BOLLOSA SEMPLICE DA DEFICIT DI PLECTINA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182ABD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6CE124EB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E0ED74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P443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A650EF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EPIDERMOLISI BOLLOSA SIMPLEX CON DISTROFIA MUSCOLARE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1FCDE1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0A4C1E39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452424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P444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2C5A83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EPIDERMOLISI BOLLOSA SIMPLEX TIPO OGNA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3D1FFB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5DFFBB27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530252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P445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30E4F1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EPILESSIA DEL LOBO TEMPORALE LATERALE (ADLTE) EPILESSIA PARZIALE CON SINTOMI AUDITIVI - ADLTE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6FC095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30596E43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6BBB1D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P446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9A35E4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EPILESSIA DIPENDENTE DALLA PIRIDOSSINA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B6582D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0D174C79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1E7D96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P447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68D29A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EPILESSIA FRONTALE NOTTURNA AUTOSOMICA DOMINANTE (ADNFLE)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084AE1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G1.03</w:t>
            </w:r>
          </w:p>
        </w:tc>
      </w:tr>
      <w:tr w:rsidRPr="00D46A41" w:rsidR="00D46A41" w:rsidTr="009E3446" w14:paraId="44AC83F3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1DD869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P448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A801C8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EPILESSIA INFANTILE FAMILIARE BENIGNA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FD3353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14E038D4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94ED16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P449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FC3306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EPILESSIA MIOCLONICA GIOVANILE (JME)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E23F7A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521098DD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8F0E63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P450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CBCDDF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EPILESSIA PIRIDOSSAL FOSFATO-DIPENDENTE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49B3A1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0ACA0D72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1C5309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P451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4E54C8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EPILESSIA PROGRESSIVA MIOCLONICA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BB5715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2B550D92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472850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P452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866941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EPILESSIE FOCALI E IDIOPATICHE GENERALIZZATE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24B3C4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G1.36</w:t>
            </w:r>
          </w:p>
        </w:tc>
      </w:tr>
      <w:tr w:rsidRPr="00D46A41" w:rsidR="00D46A41" w:rsidTr="009E3446" w14:paraId="53FC8FE1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8F66B5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P453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0809F2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ERITROCHERATODERMIA SIMMETRICA PROGRESSIVA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1667E0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488465E6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B28885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P454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D02B86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ERITROCHERATODERMIA VARIABILIS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C6A63D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G1.03</w:t>
            </w:r>
          </w:p>
        </w:tc>
      </w:tr>
      <w:tr w:rsidRPr="00D46A41" w:rsidR="00D46A41" w:rsidTr="009E3446" w14:paraId="4EEFA789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A46171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P455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DF00AA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ERITRODERMA ITTIOSIFORME CONGENITO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CD628F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G1.07</w:t>
            </w:r>
          </w:p>
        </w:tc>
      </w:tr>
      <w:tr w:rsidRPr="00D46A41" w:rsidR="00D46A41" w:rsidTr="009E3446" w14:paraId="68D1F98A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AFB17F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P456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DD47AA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ESOSTOSI MULTIPLE EREDITARIE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B737EB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2B5BDDE3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A5F1E0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P457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E0F551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ETEROTOPIA PERIVENTRICOLARE X-LINKED SINDROME OTO-PALATO-DIGITALE TIPO I E II SINDROME DI MELNICK-NEEDLES DISPLASIA FRONTO-METAFISALE ETEROTOPIA PERIVENTRICOLARE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D406B2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4298F820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E5C06C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P458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B7D252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ETILMALONICO ACIDURIA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B067A9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12A5FC0D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173A96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P459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D35F29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FABRY, MALATTIA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9A74F9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5C1E213B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4C3332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P460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F8EFE8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FEBBRE MEDITERRANEA FAMILIARE (FMF)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BC6FE7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0EBCD098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AEDBF2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P461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DCA480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FENILCHETONURIA O IPERFENILALANINEMIA/DEFICIT DI FENILALANINA IDROSSILASI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439213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6A00EEB7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C9B09D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P462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2D681C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FEOCROMOCITOMA E PARAGANGLIOMA SECERNENTE (SPGL)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A3CCFE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G1.06</w:t>
            </w:r>
          </w:p>
        </w:tc>
      </w:tr>
      <w:tr w:rsidRPr="00D46A41" w:rsidR="00D46A41" w:rsidTr="009E3446" w14:paraId="54AED0D5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0D2D0D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P463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2A3040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FEOCROMOCITOMA-PARAGANGLIOMA EREDITARIO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2DE494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G1.04</w:t>
            </w:r>
          </w:p>
        </w:tc>
      </w:tr>
      <w:tr w:rsidRPr="00D46A41" w:rsidR="00D46A41" w:rsidTr="009E3446" w14:paraId="5F0B2AA2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18E6EB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P464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0396B0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FIBROSI CISTICA (per sospetto diagnostico)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5CC70A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3BBB1CDB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A6F72E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P464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096D60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 xml:space="preserve">FIBROSI CISTICA </w:t>
            </w:r>
            <w:r w:rsidRPr="00D46A41">
              <w:rPr>
                <w:rFonts w:ascii="Arial" w:hAnsi="Arial" w:cs="Arial"/>
                <w:sz w:val="16"/>
                <w:szCs w:val="16"/>
                <w:u w:val="single"/>
              </w:rPr>
              <w:t>(</w:t>
            </w:r>
            <w:r w:rsidRPr="00D46A41">
              <w:rPr>
                <w:rFonts w:ascii="Arial" w:hAnsi="Arial" w:cs="Arial"/>
                <w:i/>
                <w:sz w:val="16"/>
                <w:szCs w:val="16"/>
                <w:u w:val="single"/>
              </w:rPr>
              <w:t>DA APPLICARE IN CASO DI SCREENING NEONATALE, COPPIE SOTTOPOSTE A PMA, IPERECOGENICITÀ FETALE</w:t>
            </w:r>
            <w:r w:rsidRPr="00D46A41">
              <w:rPr>
                <w:rFonts w:ascii="Arial" w:hAnsi="Arial" w:cs="Arial"/>
                <w:sz w:val="16"/>
                <w:szCs w:val="16"/>
                <w:u w:val="single"/>
              </w:rPr>
              <w:t>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59E0F3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5B41CC50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44ECFE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P465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E8AC2A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FIBROSI POLMONARE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C5A9CE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G1.03</w:t>
            </w:r>
          </w:p>
        </w:tc>
      </w:tr>
      <w:tr w:rsidRPr="00D46A41" w:rsidR="00D46A41" w:rsidTr="009E3446" w14:paraId="0FC0C677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648121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P466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5EA23C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FORAMINA PARIETALIA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26BE1C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7DCB231B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18A87C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P467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A8831F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FRASIER, SINDROME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5F0B13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1579974C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50EAF6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P468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F6AFDB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FRAXE, SINDROME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69461D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7049E299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4AE089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P469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38B60D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FREEMAN SHELDON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50FF57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G1.04</w:t>
            </w:r>
          </w:p>
        </w:tc>
      </w:tr>
      <w:tr w:rsidRPr="00D46A41" w:rsidR="00D46A41" w:rsidTr="009E3446" w14:paraId="205B67D9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D87032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P470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F9043C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FUCOSIDOSI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C85495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1785C6D7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DABB03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P471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E93492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GALATTOSEMIA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3693E3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24DF96D9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229D25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P472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976275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GALATTOSIALIDOSI, DEFICIT COMBINATO BETA GALATTOSIDASI/NEURAMINIDASI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4D0447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1AF5C25F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0AAC1D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P473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1DB727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GANGLIOSIDOSI GM1, DEFICIT BETA-GALATTOSIDASI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AC2B70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02BA2974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12E7D2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P474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F84BF7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GAUCHER, MALATTIA/DEFICIT DI BETA-GLUCOSIDASI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2B2718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3C1356C6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AD4FFB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P475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862C84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GILBERT, SINDROME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0AA308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468BA96A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CF4AD3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P476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1A5F52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GLAUCOMA FAMILIARE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6BB327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60829595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6EF2B7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P477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063338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GLICOGENOSI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8BD481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G1.05</w:t>
            </w:r>
          </w:p>
        </w:tc>
      </w:tr>
      <w:tr w:rsidRPr="00D46A41" w:rsidR="00D46A41" w:rsidTr="009E3446" w14:paraId="3202D43C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CB1541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P478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9F2C8F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GLUTATIONEMIA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214C62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40041E85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194C44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P479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339F63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GORLIN, SINDROME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1A848F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G1.03</w:t>
            </w:r>
          </w:p>
        </w:tc>
      </w:tr>
      <w:tr w:rsidRPr="00D46A41" w:rsidR="00D46A41" w:rsidTr="009E3446" w14:paraId="4C587E82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913B8A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P480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49F741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GRANULOMATOSI CRONICA X-LINKED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435BB1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7B4945E1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9FA30F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P481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E34871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GRANULOMATOSI DI WEGENER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02F227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G1.4</w:t>
            </w:r>
          </w:p>
        </w:tc>
      </w:tr>
      <w:tr w:rsidRPr="00D46A41" w:rsidR="00D46A41" w:rsidTr="009E3446" w14:paraId="6842D20C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50ABA1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P482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79270E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GREENBERG, DISPLASIA SCHELETRICA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802389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564A098E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6810F9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P483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040100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HAILEY-HAILEY, MALATTIA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4B31C1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250AAC2C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15D7B5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P484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A51313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HAJDU CHENEY, SINDROME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7D8D90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3B30EFCD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57BEA8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P485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DE10F0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HALLERVORDEN-SPATZ, SINDROME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E09DB5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794D1418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F6C58B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P486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A94957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HAWKINSINURIA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136AB0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45151BED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D08DF0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P487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86097D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HOLT-ORAM, SINDROME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CAEB2F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77E47980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5DD3DA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P488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392C80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HUNTINGTON, MALATTIA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11042E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G1.01.</w:t>
            </w:r>
          </w:p>
        </w:tc>
      </w:tr>
      <w:tr w:rsidRPr="00D46A41" w:rsidR="00D46A41" w:rsidTr="009E3446" w14:paraId="4D2762BA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31629E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P489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453177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IDROSSICHINURENINURIA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2B88DD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3A0717F8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B0354A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P490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9D4929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IL2RA DEFICIENZA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B09978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487CCB06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D2F5DB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P491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D2BCA9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IMINOGLICINURIA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406EB4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G1.04</w:t>
            </w:r>
          </w:p>
        </w:tc>
      </w:tr>
      <w:tr w:rsidRPr="00D46A41" w:rsidR="00D46A41" w:rsidTr="009E3446" w14:paraId="0AA9A910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68582E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P492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AFC2DC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IMMUNODEFICIENZA COMBINATA GRAVE T-B-OMENN SINDROME DI (SCID T-B)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7747B4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G1.03</w:t>
            </w:r>
          </w:p>
        </w:tc>
      </w:tr>
      <w:tr w:rsidRPr="00D46A41" w:rsidR="00D46A41" w:rsidTr="009E3446" w14:paraId="6B32A0FF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9C7779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P493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444DA1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IMMUNODEFICIENZA COMBINATA SEVERA X-LINKED (XSCID)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06E86B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1A60151B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0574F4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P494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088F4F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IMMUNODEFICIENZA COMUNE VARIABILE (CVID)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12B6F7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G1.03</w:t>
            </w:r>
          </w:p>
        </w:tc>
      </w:tr>
      <w:tr w:rsidRPr="00D46A41" w:rsidR="00D46A41" w:rsidTr="009E3446" w14:paraId="12A7540D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31668D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P495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DC1C36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INCONTINENTIA PIGMENTI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D7167C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4718D686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8503BE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P496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91619A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INCONTINENTIA PIGMENTI NEONATALE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FE3F41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331DA1D0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EEAB24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P497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CC6920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INCONTINENTIA PIGMENTI TIPO II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8DD0BE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71A46264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2D571B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P498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17777E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INFERTILITÀ MASCHILE CATSPER-RELATA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F40BD2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0A1CC11A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A5F9A9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P499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0B9EA2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INSENSIBILITÀ AGLI ANDROGENI, SINDROME (AIS)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7595BA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4F9EB890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C28A9D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P500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F09253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INSENSIBILITÀ AL DOLORE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CE606C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79DB7D58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71B560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P501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EC07C6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INSUFFICIENZA CORTICOSTEROIDEA ACALASIA DEFICIT DI PRODUZIONE LACRIMALE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9721D5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13977511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4649FC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P502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351F35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INTOLLERANZA EREDITARIA AL FRUTTOSIO (HFI), DEFICIT DI ALDOLASI B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9F192C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2453C650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472D23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P503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3F63A1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INTOLLERANZA EREDITARIA AL LATTOSIO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81EE56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3FA1941D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CEBA46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P504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70E1BB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INTOLLERANZA LISINURICA ALLE PROTEINE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34A2CB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4CF774BA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4BBE22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P505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6DF757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IPER IGE, SINDROME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5AA2FC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13DAA20C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C45ED7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P506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1B2FB2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IPER IGM, SINDROME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A596DE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6F994BA3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587596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P507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47CF93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IPERALDOSTERONISMI PRIMITIVI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970988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G1.03</w:t>
            </w:r>
          </w:p>
        </w:tc>
      </w:tr>
      <w:tr w:rsidRPr="00D46A41" w:rsidR="00D46A41" w:rsidTr="009E3446" w14:paraId="399919E3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6F7942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P508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2FB008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IPERALDOSTERONISMO FAMILIARE TIPO 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24FC72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0E343C41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182DBB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P509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43351B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IPERALDOSTERONISMO FAMILIARE TIPO III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FD3DF8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6B796E06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4F8522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P510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57428B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IPERAMMONIEMIA EREDITARIA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449BA3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7BDC18AE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C7ED62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P511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8EAD80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IPERARGININEMIA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46D9AE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33456EFA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5ABD51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P512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C1A427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IPERATTIVITA DI FOSFORIBOSIL-PIROFOSFATO SINTETASI 1 GENE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675E0F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23F564EC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9BF4C9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P513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AE9A8D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IPERCALCEMIA INFANTILE IDIOPATICA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0FF79E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3CC57D32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82D73D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P514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2C1211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IPERCOLESTEROLEMIA AD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61E8AF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45D8BCB6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F60B6B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P515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C4F46C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IPERCOLESTEROLEMIA AR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85A28B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G1.03</w:t>
            </w:r>
          </w:p>
        </w:tc>
      </w:tr>
      <w:tr w:rsidRPr="00D46A41" w:rsidR="00D46A41" w:rsidTr="009E3446" w14:paraId="6EF209ED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6CC6FD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P516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BEBE0F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IPERCOLESTEROLEMIA AR TIPO 3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321B38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02FB2D66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673C3E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P517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22F6A0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IPERCOLESTEROLEMIA FAMILIARE TIPO 2, DEFICIT DI APOLIPOPROTEINA B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0038B1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0A2D09CA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9095F3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P518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795E36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IPERCOLESTEROLEMIE FAMILIARI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C418F8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G1.04</w:t>
            </w:r>
          </w:p>
        </w:tc>
      </w:tr>
      <w:tr w:rsidRPr="00D46A41" w:rsidR="00D46A41" w:rsidTr="009E3446" w14:paraId="61454028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CDD3DA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P519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E9252F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IPERFENILALANINEMIA/DHPR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E864D0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6F646097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8BB371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P520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13D512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IPERFERRITINEMIA-CATARATTA, SINDROME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85F69A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3B180694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8DA660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P521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D89ACD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IPERGLICINEMIA NON CHETOTICA 3 GENI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5B926F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G1.03</w:t>
            </w:r>
          </w:p>
        </w:tc>
      </w:tr>
      <w:tr w:rsidRPr="00D46A41" w:rsidR="00D46A41" w:rsidTr="009E3446" w14:paraId="34439C5E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3C12E7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P522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521394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IPERISTIDINEMIA 1 GENE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69EC6F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2E033C6D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0D2833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P523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6FF956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IPERLIPIDEMIA TIPO V 4 GENI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612E5B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G1.04</w:t>
            </w:r>
          </w:p>
        </w:tc>
      </w:tr>
      <w:tr w:rsidRPr="00D46A41" w:rsidR="00D46A41" w:rsidTr="009E3446" w14:paraId="7F95769C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D31FC1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P524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1A1A83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IPERLIPOPROTEINEMIA TIPO IA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1BE60D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13E5D861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3F4377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P525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B006CE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IPERLISINEMIA FAMILIARE 1 GENE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A5FAFB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178C54A7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3AAB83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P526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76ABC1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IPERMETIONINEMIA 1 GENE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4BDFC7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462032F3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D984D3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P527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6D6A91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IPEROSSALURIA PRIMARIA 3 GENI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422CD0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G1.03</w:t>
            </w:r>
          </w:p>
        </w:tc>
      </w:tr>
      <w:tr w:rsidRPr="00D46A41" w:rsidR="00D46A41" w:rsidTr="009E3446" w14:paraId="59CFB9F7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C4F70F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P528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EAD81A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IPEROSSALURIA PRIMARIA TIPO I 1 GENE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153E04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7763FA50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11E1F1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P529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B9B471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IPEROSSALURIA PRIMARIA TIPO II 1 GENE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F03FF4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07E96353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186B48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P530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7C803B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IPERPARATIROIDISMO FAMILIARE ISOLATO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F42920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734284BE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F942AE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P531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23E281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IPERPARATIROIDISMO NEONATALE SEVERO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595148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50AA5A05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9EB624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P532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6266EB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IPERPLASIA SURRENALE CONGENITA (ISC)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B719D3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77657ABF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24C4D7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P533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4443A9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IPERPLASIA SURRENALICA LIPOIDE CONGENITA 1 GENE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888E92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3949DA3C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B22DBB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P534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353A55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IPERPROLINEMIA TIPO I (HPI) 1 GENE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AFBCF3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640F1A66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145F46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P535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3BF087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IPERPROLINEMIA TIPO II (HPII) 1 GENE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2B565C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63D41B89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274AC5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P536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1049E6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IPERTERMIA MALIGNA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93CFD7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5D1D7C1F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B31532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P537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E4FC6B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IPERTIROIDISMO NON AUTOIMMUNE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58792F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7833B3E6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F2F972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P538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FC7014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IPERTRIGLICERIDEMIE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0898EA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G1.05</w:t>
            </w:r>
          </w:p>
        </w:tc>
      </w:tr>
      <w:tr w:rsidRPr="00D46A41" w:rsidR="00D46A41" w:rsidTr="009E3446" w14:paraId="5A70BF8C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289871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P539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10FBBF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IPERTRIGLICERIDEMIE: DIFETTO COMBINATO DI LIPASI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3A9F6D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7149CF67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271457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P540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E8387E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IPOACUSIA NEUROSENSORIALE NON SINDROMICA MITOCONDRIALE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7018B4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G1.93</w:t>
            </w:r>
          </w:p>
        </w:tc>
      </w:tr>
      <w:tr w:rsidRPr="00D46A41" w:rsidR="00D46A41" w:rsidTr="009E3446" w14:paraId="5374AFD5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7A698B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P541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D3E109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IPOACUSIE EREDITARIE NON SINDROMICHE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10EE50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G1.06</w:t>
            </w:r>
          </w:p>
        </w:tc>
      </w:tr>
      <w:tr w:rsidRPr="00D46A41" w:rsidR="00D46A41" w:rsidTr="009E3446" w14:paraId="644A2BC0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E8A4F0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P542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B059DE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IPOALFA LIPOPROTEINEMIA/ MALATTIA DI TANGIER E DEFICIENZA FAMILIARE DI HDL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188484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180FE5BB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C7D620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P543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126A6D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IPOBETA LIPOPROTEINEMIA ABETALIPOPROTEINEMIA (ABL)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2DA9EE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7ED53D7C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4ED058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P544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3FA380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IPOBETA LIPOPROTEINEMIA FAMILIARE (FHBL)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143530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G1.03</w:t>
            </w:r>
          </w:p>
        </w:tc>
      </w:tr>
      <w:tr w:rsidRPr="00D46A41" w:rsidR="00D46A41" w:rsidTr="009E3446" w14:paraId="1142C49B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5A4A73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P545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8B0F6A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IPOCALIEMICA, PARALISI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7F230B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135D2944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97D1AA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P546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F74D9F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IPOCONDROPLASIA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0DB2D1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3952AE25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804D6B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P547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CAF03F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IPOFOSFATASIA DELL'INFANZIA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138564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02863D8A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3EF9EC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P548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AAC04C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IPOFOSFATASIA PERINATALE (LETALE)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43F114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04D65A00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2F396D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P549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5EDDF4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IPOFOSFATEMIA X-LINKED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19B108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574E06F2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E4759A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P550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2469F6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IPOGONADISMO IPOGONADOTROPO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A5EF0F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15F39AF7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76D680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P551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B3BAC0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IPOMELANOSI DI ITO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B43753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746B9A30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D8CB83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P552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A830E0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IPOPARATIROIDISMO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0BF429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78B6EC43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F0707C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P553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BC1CC7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IPOPLASIA CARTILAGINE-CAPELLI, DISPLASIA ANAUXETICA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4CC9D2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57D32E9E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C92BE8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P554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4A4020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IPOPLASIA FOCALE DERMICA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2EDCCB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2632150A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BB04EB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P555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5C7E0B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IPOPLASIA SURRENALE CONGENITA ASSOCIATA A IPOGONADISMO IPOGONADOTROPO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0040B4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770F697D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A5DDD7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P556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E0657A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IPOTIROIDISMO CONGENITO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45E773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38BEA717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54EE6A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P557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EF48E3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IPOTRANSFERRINEMIA FAMILIARE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701524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742EC40E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51CFEC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P558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4665DC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IRIDA (IRON REFRACTORY IRON DEFICIENCY ANEMIA-IRIDA) SINDROME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628541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6DC81BBD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12434C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P559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509EBD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ISTIOCITOSI X 1 GENE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8A99BB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03BE78A0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0DD147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P560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C66641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ITTIOSI CONGENITE AUTOSOMICHE RECESSIVE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F1B41F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G1.08</w:t>
            </w:r>
          </w:p>
        </w:tc>
      </w:tr>
      <w:tr w:rsidRPr="00D46A41" w:rsidR="00D46A41" w:rsidTr="009E3446" w14:paraId="745D8E80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D26482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P561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0AAB23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ITTIOSI EPIDERMOLITICA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F83F51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7C4F1662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430BD7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P562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CE19BA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ITTIOSI EPIDERMOLITICA SUPERFICIALE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61D479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36672CA5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11A9AD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P563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4B34A60" w14:textId="77777777">
            <w:pPr>
              <w:rPr>
                <w:sz w:val="16"/>
                <w:szCs w:val="16"/>
                <w:lang w:val="en-US"/>
              </w:rPr>
            </w:pPr>
            <w:r w:rsidRPr="00D46A41">
              <w:rPr>
                <w:sz w:val="16"/>
                <w:szCs w:val="16"/>
                <w:lang w:val="en-US"/>
              </w:rPr>
              <w:t>ITTIOSI HYSTRIX CURTH MACKLIN TYPE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D39330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56302AE4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F288A0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P564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143674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ITTIOSI X-LINKED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1DE3F5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14EBADBC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0EA619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P565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AADD15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KABUKI, SONDROME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945C6E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04723DD5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074D2C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P566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CC6C8B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KALLMANN, SINDROME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10F566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G1.04</w:t>
            </w:r>
          </w:p>
        </w:tc>
      </w:tr>
      <w:tr w:rsidRPr="00D46A41" w:rsidR="00D46A41" w:rsidTr="009E3446" w14:paraId="2FC7D3F7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DBABF6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P567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04D1CD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KBG, SINDROME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958692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1C83D310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01B84C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P568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AC2465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KEARNS-SAYRE, SINDROME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A10AB2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G1.93</w:t>
            </w:r>
          </w:p>
        </w:tc>
      </w:tr>
      <w:tr w:rsidRPr="00D46A41" w:rsidR="00D46A41" w:rsidTr="009E3446" w14:paraId="064A2228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844CE0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P569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29FB0E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KERATODERMA EPIDERMOLITICO PALMOPLANTARE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351DAF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G1.03</w:t>
            </w:r>
          </w:p>
        </w:tc>
      </w:tr>
      <w:tr w:rsidRPr="00D46A41" w:rsidR="00D46A41" w:rsidTr="009E3446" w14:paraId="661F6667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50D05A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P570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F9E256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KEUTEL, SINDROME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10D4BB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11825D1C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DA867F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P571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0A953D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KID, SINDROME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B01075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115455AD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13AB4D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P572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4397D3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KINDLER, SINDROME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C86902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5EBDAB96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B6781D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P573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CED3DE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KOSTMANN, SINDROME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46D435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6B4B3AF3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D6C75C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P574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4F0314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KRABBE, MALATTIA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D9F820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7184E2EE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0216D5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P575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D6CA68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LARON, SINDROME/INSENSIBILITÀ AL GH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C3E6A6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7FDC79F6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202CBC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P576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050934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LEGIUS, SINDROME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E2F83B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00682B74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83FD00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P577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31C412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LEIGH, MALATTIA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DFD7B1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G1.16</w:t>
            </w:r>
          </w:p>
        </w:tc>
      </w:tr>
      <w:tr w:rsidRPr="00D46A41" w:rsidR="00D46A41" w:rsidTr="009E3446" w14:paraId="2C9B8186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757ABA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P578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95FF29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LEOPARD, SINDROME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0EA6E7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G1.03</w:t>
            </w:r>
          </w:p>
        </w:tc>
      </w:tr>
      <w:tr w:rsidRPr="00D46A41" w:rsidR="00D46A41" w:rsidTr="009E3446" w14:paraId="2F37DFB5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4C4CC6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P579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CE2FD6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LEPRECAUNISMO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B217FF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73BFDCC2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D8DF19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P580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97997E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LERI-WEILL, SINDROME/BASSA STATURA NON SINDROMICA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8C54A4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5188822D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285038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P581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3E6027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LESCH-NYHAN, SINDROME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9F9DC6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7D6E8B8C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CF6EBB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P582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7BE810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LEUCINOSI 4 GENI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268115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G1.04</w:t>
            </w:r>
          </w:p>
        </w:tc>
      </w:tr>
      <w:tr w:rsidRPr="00D46A41" w:rsidR="00D46A41" w:rsidTr="009E3446" w14:paraId="3F9A3EEB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4EC829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P583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05B3AD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LEUCODISTROFIA A CELLULE GLOBOIDI AD ESORDIO PRECOCE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6EC3AD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0B10E21C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B6C9E0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P584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0F7588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LEUCODISTROFIA A CELLULE GLOBOIDI AD ESORDIO TARDIVO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C0BC85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0C14B6D7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1BF0A5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P585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8FD627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LEUCODISTROFIA METACROMATICA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BB7FA9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698D483A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1B71D1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P586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8E2C92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LEUCODISTROFIE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F4C9F6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G1.64</w:t>
            </w:r>
          </w:p>
        </w:tc>
      </w:tr>
      <w:tr w:rsidRPr="00D46A41" w:rsidR="00D46A41" w:rsidTr="009E3446" w14:paraId="2D5A5161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C18D04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P587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EFB33A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LEUCOENCEFALOPATIA E EPILESSIA (DEFICIT DI MTHFR)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5F8301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1D7A1131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CF0BA5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P588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A29C67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LI-FRAUMENI, SINDROME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FAEBC4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26C3E77F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EF2422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P589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EE13C6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LIDDLE, SINDROME DI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1D6C15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38FF6054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494B22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P590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78369C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LINFOANGIOLEIOMIOMATOSI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77E729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0E5CC0DD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81F3CF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P591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172063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LINFOISTIOCITOSI EMOFAGOCITICA FAMIGLIARE (FHL2)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E65B1A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6DF1E6C9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75FA16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P592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AC07C7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LINFOPROLIFERATIVA X-LINKED2, SINDROME (XLP2)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574692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27115C34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42F980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P593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0E7B9F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LINFOPROLIFERATIVA AUTOIMMUNE SINDROME TIPO 0, 1A, 1A-SM, 1B (ALPS)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4D694A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G1.04</w:t>
            </w:r>
          </w:p>
        </w:tc>
      </w:tr>
      <w:tr w:rsidRPr="00D46A41" w:rsidR="00D46A41" w:rsidTr="009E3446" w14:paraId="23E013C0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00AFDB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P594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0B3887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LINFOPROLIFERATIVA X-LINKED, SINDROME (XLP)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286AE7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7BF4AF59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66284A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P595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C8763E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LIPODISTROFIA CON DISPLASIA MANDIBOLOACRALE TIPO B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10FF34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65A6CBD0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4F7F14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P596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6EF114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LIPODISTROFIA CONGENITA DI BERARDINELLI SEIP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C7668F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G1.04</w:t>
            </w:r>
          </w:p>
        </w:tc>
      </w:tr>
      <w:tr w:rsidRPr="00D46A41" w:rsidR="00D46A41" w:rsidTr="009E3446" w14:paraId="214E936C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AE5C7F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P597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C366EE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LIPODISTROFIA TOTALE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F48A77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G1.05</w:t>
            </w:r>
          </w:p>
        </w:tc>
      </w:tr>
      <w:tr w:rsidRPr="00D46A41" w:rsidR="00D46A41" w:rsidTr="009E3446" w14:paraId="35C2A6BD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E7A597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P598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6C641A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LISSENCEFALIA (AGIRIA/PACHIGIRIA) TIPO 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ED0A7D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6A933D2F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78361C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P599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64ABCD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LISSENCEFALIA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C3BBB7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G1.04</w:t>
            </w:r>
          </w:p>
        </w:tc>
      </w:tr>
      <w:tr w:rsidRPr="00D46A41" w:rsidR="00D46A41" w:rsidTr="009E3446" w14:paraId="0851D149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D9F316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P600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F381E6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LISSENCEFALIA CON MICROCEFALIA SEVERA (NORMAN ROBERTS)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6F24BC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174DB528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5D695A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P601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437904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LISSENCEFALIA DI MILLER-DIEKER, DA DELEZIONE 17P13.3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2A74D4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562D4509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B2B70E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P602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C97690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LISSENCEFALIA ISOLATA ETEROTOPIA A BANDA SOTTOCORTICALE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7A4BE8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20E82818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1BE52D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P603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D7DFE5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LISSENCEFALIA POLIMICROGIRIA ETEROTOPIA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5942F5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G1.03</w:t>
            </w:r>
          </w:p>
        </w:tc>
      </w:tr>
      <w:tr w:rsidRPr="00D46A41" w:rsidR="00D46A41" w:rsidTr="009E3446" w14:paraId="22A079B5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556E94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P604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23F0F7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LISSENCEFALIA X LINKED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8424D6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254DDD4E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169D00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P605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35E43A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LISSENCEFALIA X-LINKED CON GENITALI AMBIGUI - SINDROME DEGLI SPASMI INFANTILI X-LINKED - SINDROME DI WEST - EPILESSIA MIOCLONICA X-LINKED CON SPASTICITÀ E RITARDO MENTALE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25656D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2166C6B5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72FCE7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P606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0101F2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LOWE, SINDROME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588851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75AEB4CF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EE1D13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P607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8230A8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LYNCH, SINDROME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358EDF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G1.05</w:t>
            </w:r>
          </w:p>
        </w:tc>
      </w:tr>
      <w:tr w:rsidRPr="00D46A41" w:rsidR="00D46A41" w:rsidTr="009E3446" w14:paraId="284DC9AA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A5B685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P608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FBF27F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MACROCEFALIA E AUTISMO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36D6F2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3BAFE716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B3E55D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P609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16F5C0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MACULOPATIA DI BEST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82AC40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37A0AACD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64111F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P610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95AAB1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MALASSORBIMENTO CONGENITO DI SACCAROSIO ED ISOMALTOSIO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663397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3EE36BBA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9C55E2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P611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3B8E1C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MALASSORBIMENTO CONGENITO GLUCOSIO - GALATTOSIO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6BAFF5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0D2A44E6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5A8895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P612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DA9FFD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MALATTIA DA ACCUMULO DEGLI ESTERI DEL COLESTEROLO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DC7984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5DFE4F79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9A1E24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P613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271A20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MALATTIA DA INCLUSIONE DEI MICROVILLI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C615B7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1FAD0B20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03BC91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P614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09E8C6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MALATTIA DA MUTAZIONE DEL GENE MYH9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D7C96A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1E10F535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C9090F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P615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116DC8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MALATTIA DA RITENZIONE DEI CHILOMICRONI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516FDB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5322C43C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B9BB8E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P616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011A77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MALATTIA DEI GANGLI BASALI RESPONSIVO ALLA BIOTINA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0539FB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3FF38EA2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7CF17C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P617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ECFE8E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MALATTIA DEL FEGATO POLICISTICO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928092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G1.03</w:t>
            </w:r>
          </w:p>
        </w:tc>
      </w:tr>
      <w:tr w:rsidRPr="00D46A41" w:rsidR="00D46A41" w:rsidTr="009E3446" w14:paraId="7EEEDC64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DB3AD8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P618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115C5B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MALATTIA DELLE URINE A SCIROPPO D'ACERO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B50342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G1.04</w:t>
            </w:r>
          </w:p>
        </w:tc>
      </w:tr>
      <w:tr w:rsidRPr="00D46A41" w:rsidR="00D46A41" w:rsidTr="009E3446" w14:paraId="0349F1C6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C89E92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P619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1C17A1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MALATTIA DI ALPERS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676B6A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7306D865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6CCE8E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P620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E0F098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MALATTIA DI BATTEN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1ED98A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G1.05</w:t>
            </w:r>
          </w:p>
        </w:tc>
      </w:tr>
      <w:tr w:rsidRPr="00D46A41" w:rsidR="00D46A41" w:rsidTr="009E3446" w14:paraId="3ABB90B8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8A899B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P621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71D170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MALATTIA DI CHARCOT-MARIE-TOOTH AUTOSOMICO RECESSIVA TIPO 2 (AR-CMT2)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2087D4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612B7E93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8ABC0F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P622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0162FE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MALATTIA DI CHARCOT-MARIE-TOOTH AUTOSOMICO RECESSIVA TIPO 2B (AR-CMT2B)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E37790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3FCB7E7C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CA3C45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P623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1AF150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MALATTIA DI CHARCOT-MARIE-TOOTH AUTOSOMICO RECESSIVA TIPO 2B1 (AR-CMT2B1)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4C6202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44C0DD79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CC0357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P624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4D0B91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MALATTIA DI CHARCOT-MARIE-TOOTH AUTOSOMICO RECESSIVA TIPO 2B2 (AR-CMT2B2)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659F96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22715599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5FD3FA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P625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F7EC0B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MALATTIA DI CHARCOT-MARIE-TOOTH AUTOSOMICO RECESSIVA TIPO 2C (AR-CMT2C)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CB3A29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46BB0A51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0ED80C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P626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2726D5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MALATTIA DI CHARCOT-MARIE-TOOTH AUTOSOMICO RECESSIVA TIPO 4 (CMT4)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AD8B59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G1.12</w:t>
            </w:r>
          </w:p>
        </w:tc>
      </w:tr>
      <w:tr w:rsidRPr="00D46A41" w:rsidR="00D46A41" w:rsidTr="009E3446" w14:paraId="236A40DA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087A29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P627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E743FA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MALATTIA DI CHARCOT-MARIE-TOOTH AUTOSOMICO RECESSIVA TIPO 4A (CMT4A)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CBC007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7BE7F299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E46B57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P628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9ABD6D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MALATTIA DI CHARCOT-MARIE-TOOTH AUTOSOMICO RECESSIVA TIPO 4B1 (CMT4B1)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05DDCA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33960808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C52CD4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P629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F9A9DD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MALATTIA DI CHARCOT-MARIE-TOOTH AUTOSOMICO RECESSIVA TIPO 4B2 (CMT4B2)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9A755D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715516D0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DBEE15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P630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ED7968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MALATTIA DI CHARCOT-MARIE-TOOTH AUTOSOMICO RECESSIVA TIPO 4C (CMT4C) 1 GENE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FB7982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2F57F916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859132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P631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C3FFD0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MALATTIA DI CHARCOT-MARIE-TOOTH AUTOSOMICO RECESSIVA TIPO 4D (CMT4D) 1 GENE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DDA00A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25072811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CFB828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P632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7CC58F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MALATTIA DI CHARCOT-MARIE-TOOTH AUTOSOMICO RECESSIVA TIPO 4E (CMT4E) 1 GENE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57D5A8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2704C0CB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E98D60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P633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8580A8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MALATTIA DI CHARCOT-MARIE-TOOTH AUTOSOMICO RECESSIVA TIPO 4F (CMT4F) 1 GENE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498050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605C8815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C6505E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P634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A9F9CA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MALATTIA DI CHARCOT-MARIE-TOOTH AUTOSOMICO RECESSIVA TIPO 4G (CMT4G) 1 GENE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849555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48FE2637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8DD696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P635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121F4E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MALATTIA DI CHARCOT-MARIE-TOOTH AUTOSOMICO RECESSIVA TIPO 4H (CMT4H) 1 GENE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EBD234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0A9F4241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90CEF4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P636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043AAA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MALATTIA DI CHARCOT-MARIE-TOOTH TIPO 1E 1 GENE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EF726F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1FA1F205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ABD6DA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P637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023DEA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MALATTIA DI DENT 2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B20AD3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38BBDE0C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2CE77E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P638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5DA4A0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MALATTIA DI FARBER 1 GENE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25602F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6155C1C4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A424DE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P639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CB4463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MALATTIA DI HARTNUP 1 GENE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AF703B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1A4FFA9C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1F770F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P640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CB4A73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MALATTIA DI HIRSCHSPRUNG 8 GENI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980B94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G1.08</w:t>
            </w:r>
          </w:p>
        </w:tc>
      </w:tr>
      <w:tr w:rsidRPr="00D46A41" w:rsidR="00D46A41" w:rsidTr="009E3446" w14:paraId="524320B4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94E002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P641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068849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MALATTIA DI KUFS 6 GENI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4B3D6C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G1.06</w:t>
            </w:r>
          </w:p>
        </w:tc>
      </w:tr>
      <w:tr w:rsidRPr="00D46A41" w:rsidR="00D46A41" w:rsidTr="009E3446" w14:paraId="0E9C0CB7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44A6AC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P642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5EE9EB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MALATTIA DI KUGELBERG-WELANDER 3 GENI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E4BD7A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G1.03</w:t>
            </w:r>
          </w:p>
        </w:tc>
      </w:tr>
      <w:tr w:rsidRPr="00D46A41" w:rsidR="00D46A41" w:rsidTr="009E3446" w14:paraId="1495C4D8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3A0781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P643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E2ABE6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MALATTIA DI LAFORA 2 GENI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8D73EE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74ABD380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0AD558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P644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4B70BB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MALATTIA DI NIEMANN PICK TIPO B 1 GENE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D482B2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16C26207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EDDC40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P645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CB5CAA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MALATTIA DI NIEMANN-PICK 1 GENE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52C7CF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761CDA74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A3761A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P646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9AA764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MALATTIA DI NIEMANN-PICK TIPO A 1 GENE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B891CA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502EAC1F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BF57F4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P647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4210A2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MALATTIA DI NORRIE 1 GENE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28E826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33D1318B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98E0C4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P648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979288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MALATTIA DI PELIZAEUS MERZBACHER 1 GENE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8139F4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6F1B5BCC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B666C6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P649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35A5DA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MALATTIA DI PELIZAEUS MERZBACHER AD ESORDIO TARDIVO 1 GENE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CC7913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67E5168F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79D996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P650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411998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MALATTIA DI PELIZAEUS MERZBACHER CLASSICA X-LINKED 1 GENE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23B4C2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00898F7B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A9F542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P651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D6D0F3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MALATTIA DI PELIZAEUS MERZBACHER DI TIPO ACUTO INFANTILE 1 GENE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BEDE57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7C03BA6C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852157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P652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00E170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MALATTIA DI PELIZAEUS-MERZBACHER-LIKE 4 GENI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797221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G1.04</w:t>
            </w:r>
          </w:p>
        </w:tc>
      </w:tr>
      <w:tr w:rsidRPr="00D46A41" w:rsidR="00D46A41" w:rsidTr="009E3446" w14:paraId="55A2FB3D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613BAF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P653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DF9828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MALATTIA DI POMPE, DEFICIT DI MALTASI ACIDA, DEFICIT DI ALFA-GLUCOSIDASI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8126B1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4E11445C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88D419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P654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E1AA71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MALATTIA DI REFSUM 2 GENI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F89A1C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203EA043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778662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P655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0F47D4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MALATTIA DI SANDHOFF 1 GENE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E76D7B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4F6C6E99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D96EBD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P656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1E1F46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MALATTIA DI SCHINDLER 1 GENE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46A5C8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0BB72F2D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DDBCF5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P657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4ADAAF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MALATTIA DI SCHINDLER TIPO I 1 GENE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585DE8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620D7BE3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D99791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P658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3C618A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MALATTIA DI SCHINDLER TIPO II 1 GENE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1ABACB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06B472FE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A568F1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P659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5BCB7E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MALATTIA DI SCHINDLER TIPO III 1 GENE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3E8027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071D0CF6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3AC3E3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P660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1DC53F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MALATTIA DI TAKAYASU 3 GENI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C8E389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G1.03</w:t>
            </w:r>
          </w:p>
        </w:tc>
      </w:tr>
      <w:tr w:rsidRPr="00D46A41" w:rsidR="00D46A41" w:rsidTr="009E3446" w14:paraId="7AA6D4B3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086FDA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P661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5BCCF2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MALATTIA DI UNVERRICHT LUNDBORG 3 GENI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764A1F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G1.03</w:t>
            </w:r>
          </w:p>
        </w:tc>
      </w:tr>
      <w:tr w:rsidRPr="00D46A41" w:rsidR="00D46A41" w:rsidTr="009E3446" w14:paraId="2FF3293A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D3AD1E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P662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493AD4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MALATTIA DI VON WILLEBRAND 1 GENE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06BBB0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7FBC579C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E81718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P663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6EE4C7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MALATTIA DI VON WILLEBRAND TIPO 1 1 GENE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EF8896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73396896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779ED0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P664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B876BB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MALATTIA DI VON WILLEBRAND TIPO 2 1 GENE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53CA95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3F5084D4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C6E379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P665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B580B8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MALATTIA DI VON WILLEBRAND TIPO 2A 1 GENE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BBFFCC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55943EDB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F0497A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P666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E3AA4F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MALATTIA DI VON WILLEBRAND TIPO 2B 1 GENE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AD702D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430D0973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33C281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P667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5DB77C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MALATTIA DI VON WILLEBRAND TIPO 2M 1 GENE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F8E598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4E86F24F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6305B3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P668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828300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MALATTIA DI VON WILLEBRAND TIPO 2N 1 GENE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8C7A80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1D5BC5D4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A0A96A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P669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341F88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MALATTIA DI VON WILLEBRAND TIPO 3 1 GENE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4E842E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38F12818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4C1200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P670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FF7318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MALATTIA DI WAGNER 1 GENE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93387E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5E2228BF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69BFAA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P671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8EAF17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MALATTIA HB SC 1 GENE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83F440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5DDF37CC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F81FD8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P672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8E9061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MALATTIA HUNTINGTON-LIKE TIPO 2 1 GENE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E9B10C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56FB13EE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76C6BF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P673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576E14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MALATTIA VENO-OCCLUSIVA EPATICA CON IMMUNODEFICIENZA 1 GENE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CAD7F5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0685EE23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9387DE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P674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7421A9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MALATTIE DA B -OSSIDAZIONE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E023A5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G1.05</w:t>
            </w:r>
          </w:p>
        </w:tc>
      </w:tr>
      <w:tr w:rsidRPr="00D46A41" w:rsidR="00D46A41" w:rsidTr="009E3446" w14:paraId="7829C876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B0D5AD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P675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A63487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MALATTIE MITOCONDRIALI DA DEFICIT DI DNA POLIMERASI GAMMA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DE0E7C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2413E5F4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5FC560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P676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C7CE11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MALFORMAZIONE DI ARNOLD-CHIARI DI TIPO I 4 GENI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DD4497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G1.04</w:t>
            </w:r>
          </w:p>
        </w:tc>
      </w:tr>
      <w:tr w:rsidRPr="00D46A41" w:rsidR="00D46A41" w:rsidTr="009E3446" w14:paraId="00C24565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A69753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P677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AC1B17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MALFORMAZIONE DI ARNOLD-CHIARI DI TIPO II 1 GENE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3C1115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09828402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7ECD58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P678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3C9ACB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MALFORMAZIONI CEREBRALI CAVERNOSE (CCM)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AF2A3C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G1.03</w:t>
            </w:r>
          </w:p>
        </w:tc>
      </w:tr>
      <w:tr w:rsidRPr="00D46A41" w:rsidR="00D46A41" w:rsidTr="009E3446" w14:paraId="61EFA8B0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F0EEB5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P679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A680FD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MALONICO ACIDURIA, DEFICIT DI MALONIL-COA DECARBOSSILASI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533DE9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6EE52D39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22753C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P680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9C521E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MANNOSIDOSI TIPO 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AB362E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0C47F0CC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904DB9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P681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A6921A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MARFAN, SINDROME E MALATTIE CORRELATE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E3D99F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G1.03</w:t>
            </w:r>
          </w:p>
        </w:tc>
      </w:tr>
      <w:tr w:rsidRPr="00D46A41" w:rsidR="00D46A41" w:rsidTr="009E3446" w14:paraId="40A17ACB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EED7CB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P682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7D5E0E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MCCUNE-ALBRIGHT, SINDROME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320E94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76854867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DF0943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P683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172CCF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MELANOMA EREDITARIO, SINDROME DEL NEVO DISPLASTICO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C2EB29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G1.03</w:t>
            </w:r>
          </w:p>
        </w:tc>
      </w:tr>
      <w:tr w:rsidRPr="00D46A41" w:rsidR="00D46A41" w:rsidTr="009E3446" w14:paraId="394234D3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2378E8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P684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864B03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MELANOMA EREDITARIO, SINDROME DEL NEVO DISPLASTICO SECONDO LIVELLO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9C9AEC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G1.04</w:t>
            </w:r>
          </w:p>
        </w:tc>
      </w:tr>
      <w:tr w:rsidRPr="00D46A41" w:rsidR="00D46A41" w:rsidTr="009E3446" w14:paraId="6AF0B5F7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BF14F2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P685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376767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MELAS, SINDROME (MIOPATIA MITOCONDRIALE, ENCEFALOPATIA ACIDOSI LATTICA ED EPISODI STROKE-LIKE)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2AB914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6AA7D351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F81C3E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P686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044986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MELORESTOSI, OSTEOPOICHILOSI, BURSCHKEOLLENDORF, SINDROME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296B4E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28855DAD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362C7D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P687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F9A0FF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MERFF, SINDROME (EPILESSIA MIOCLONICA CON FIBRE ROSSE SFILACCIATE)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462ACA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37B0ECE1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F6790B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P688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32862C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METILMALONICO ACIDURIA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F63188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05A1BBC5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97C348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P689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CF8E3A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METILMALONICO ACIDURIA CON OMOCISTINURIA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341929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G1.05</w:t>
            </w:r>
          </w:p>
        </w:tc>
      </w:tr>
      <w:tr w:rsidRPr="00D46A41" w:rsidR="00D46A41" w:rsidTr="009E3446" w14:paraId="0D48256A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8AD334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P690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795434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METILMALONICO ACIDURIA MUT/ DEFICIT DI METHYLMALONYL COA MUTASE (TIPO MUT)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442446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1515A596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3D00F7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P691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FED949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MICROANGIOPATIE TROMBOTICHE 9 GENI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86AD26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G1.09</w:t>
            </w:r>
          </w:p>
        </w:tc>
      </w:tr>
      <w:tr w:rsidRPr="00D46A41" w:rsidR="00D46A41" w:rsidTr="009E3446" w14:paraId="05586700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A7E36D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P692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70BD88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MICROCEFALIA (AR)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C7DE8C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56C5FD20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B7427C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P693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2266FF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MICROFTALMIA ANOFTALMIA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7A1D71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627615E0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48C980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P694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0B22C5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MICROFTALMIA ISOLATA CON CATARATTA 2 (MCOPCT2)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E5C354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6BC50C53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7322E1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P695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B1EB13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MILLER, SINDROME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380B5A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2343ED84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176AB6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P696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099C9B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MIOPATIA CENTRAL CORE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6DC0F4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50834764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FFBB40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P697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6371B0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MIOPATIA CENTRONUCLEARE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B15DB1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13D9315A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756A41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P698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1E1DB4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MIOPATIA DESMINA RELATA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0A4F85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27AB02F0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E46FF3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P699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4B8EF2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MIOPATIA DI BRODY 1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5BBFB7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7A8AC2F0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69C6A9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P700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9B1B53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MIOPATIA DI MIYOSHI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181C5B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1D38160F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86559A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P701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32CA42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MIOPATIA MIOCLONICA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2A208C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4071B2CE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BB30DC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P702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F244AF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MIOPATIA MIOFIBRILLARE CRYAB RELATA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E5D682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768D6A07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4E54E5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P703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BFC5B9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MIOPATIA MIOFIBRILLARE DA MIOTILINA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B51A75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001C9A71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A297BF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P704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484878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MIOPATIA MIOFIBRILLARE SEPN1 RELATA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B4FD14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02AF2FB3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45D880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P705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337C65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MIOPATIA MITOCONDRIALE - ANEMIA SIDEROBLASTICA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DBFD08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3F1F8C65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5C58E0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P706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6E6EF5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MIOPATIA NEMALINICA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4781DE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G1.10</w:t>
            </w:r>
          </w:p>
        </w:tc>
      </w:tr>
      <w:tr w:rsidRPr="00D46A41" w:rsidR="00D46A41" w:rsidTr="009E3446" w14:paraId="03E11771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859CD2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P707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81FBEB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MIOPATIA ZASP RELATA 1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4E5184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2DD7FBFE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D4CEDA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P708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B45912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MIOPATIE CONGENITE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6DD963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G1.08</w:t>
            </w:r>
          </w:p>
        </w:tc>
      </w:tr>
      <w:tr w:rsidRPr="00D46A41" w:rsidR="00D46A41" w:rsidTr="009E3446" w14:paraId="64679500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1EB149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P709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282C6F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MIOTONIA CONGENITA DI THOMSEN/BECKER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E17DC3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3AD26824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4CC003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P710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131D27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MORQUIO, MPSIV, DEFICIT N-ACETIL-GALATTOSAMINA 6-SOLFATASI, DEFICIT DI BETA GALATTOSIDASI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F6402F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6F61E2B9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4F1FFB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P711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2EC437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MOWAT-WILSON, SINDROME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CE4C4E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42D2D4F5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943BE2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P712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6E1D99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MSUD CLASSICA 4 GENI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166763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G1.04</w:t>
            </w:r>
          </w:p>
        </w:tc>
      </w:tr>
      <w:tr w:rsidRPr="00D46A41" w:rsidR="00D46A41" w:rsidTr="009E3446" w14:paraId="15EED604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D4089D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P713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FF4672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MSUD CON DEFICIT DI DIIDROLIPOIL DEIDROGENASI (E3) 4 GENI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E26148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G1.04</w:t>
            </w:r>
          </w:p>
        </w:tc>
      </w:tr>
      <w:tr w:rsidRPr="00D46A41" w:rsidR="00D46A41" w:rsidTr="009E3446" w14:paraId="6B770FA1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6950FE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P714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F8ED59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MSUD INTERMEDIA 4 GENI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5A5248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G1.04</w:t>
            </w:r>
          </w:p>
        </w:tc>
      </w:tr>
      <w:tr w:rsidRPr="00D46A41" w:rsidR="00D46A41" w:rsidTr="009E3446" w14:paraId="3FDA83BF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19F835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P715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F7F1B3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MSUD INTERMITTENTE 4 GENI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A44E38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G1.04</w:t>
            </w:r>
          </w:p>
        </w:tc>
      </w:tr>
      <w:tr w:rsidRPr="00D46A41" w:rsidR="00D46A41" w:rsidTr="009E3446" w14:paraId="0F22B90D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CFD030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P716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16A698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MSUD TIAMINO SENSIBILE 4 GENI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A5E4FA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G1.04</w:t>
            </w:r>
          </w:p>
        </w:tc>
      </w:tr>
      <w:tr w:rsidRPr="00D46A41" w:rsidR="00D46A41" w:rsidTr="009E3446" w14:paraId="3EED85B3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221D31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P717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6AC932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MUCOLIPIDOSI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596A2B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G1.03</w:t>
            </w:r>
          </w:p>
        </w:tc>
      </w:tr>
      <w:tr w:rsidRPr="00D46A41" w:rsidR="00D46A41" w:rsidTr="009E3446" w14:paraId="533EF1E5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92EEC7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P718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8331D5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MUCOPOLISACCARIDOSI (COMPLEMENTARE ALLE ANALISI BIOCHIMICHE PER LA CONFERMA DIAGNOSTICA)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BF8CF8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G1.07</w:t>
            </w:r>
          </w:p>
        </w:tc>
      </w:tr>
      <w:tr w:rsidRPr="00D46A41" w:rsidR="00D46A41" w:rsidTr="009E3446" w14:paraId="01EDCC76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0D2B55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P719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E83613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MUENKE, SINDROME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1360F1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2341E521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AC97BF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P720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EA4CBC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NAGER, SINDROME/DISOSTOSI ACROFACCIALE DI TIPO 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32A927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6F21515C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1FFED2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P721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23A5DB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NAIL-PATELLA, SINDROME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42A202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65B8DD85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C3B2FA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P722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5A015F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NEFRONOFTISI TIPO 1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977D87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6A85078D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017144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P723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072B7C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NEFROPATIA GIOVANILE IPERURICEMICA TIPO 2 (HNFJ2)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C00ECB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1DE08B69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C7F9E4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P724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6E75BB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NEOPLASIA ENDOCRINA MULTIPLA DI TIPO 1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4B63A1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078C4AE2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A50EDF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P725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DC53C9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NEOPLASIA ENDOCRINA MULTIPLA DI TIPO 2 (MEN2A E 2B)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2B291B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0F29BD25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C21853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P726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CFF480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NEOPLASIA ENDOCRINA MULTIPLA DI TIPO 4 (MEN4)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87BC46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30BD117A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F49EA3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P727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1AC100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NETHERTON, SINDROME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0EFF60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58F7A94C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05446F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P728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C3457A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NEUROACANTOCITOSI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F13E2F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751BB226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026BAF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P729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8DEDD2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NEUROFIBROMATOSI FAMILIARE SPINALE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8D7426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305599CA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28E4D5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P730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83923D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NEUROFIBROMATOSI TIPO 1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32011B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17630300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EF9A64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P731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A6D186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NEUROFIBROMATOSI TIPO 2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64F32F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6725E962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C76E59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P732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8530D2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NEUROPATIA ASSONALE GIGANTE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52D551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39ED95FC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4773E0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P733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D935BD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NEUROPATIA ATASSIA RETINITE PIGMENTOSA, SINDROME (NARP)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93679D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3D485BAE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A9FACB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P734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AB14C2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NEUROPATIA CONGENITA IPOMIELINIZZANTE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EC3816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3ED7EEAD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BF2077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P735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F143CB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NEUROPATIA DISTALE MOTORIA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66AEB7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7E664986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CEC306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P736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C0992D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NEUROPATIA MOTORIA E SENSORIALE EREDITARIA TIPO 5 (HMSN5)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6524D2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7113A028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51F85A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P737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55727C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NEUROPATIA OTTICA EREDITARIA DI LEBER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B9D6AB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G1.93</w:t>
            </w:r>
          </w:p>
        </w:tc>
      </w:tr>
      <w:tr w:rsidRPr="00D46A41" w:rsidR="00D46A41" w:rsidTr="009E3446" w14:paraId="461DBDA5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8F408C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P738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501AA0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NEUROPATIA SENSORIALE EREDITARIA PARAPLEGIA SPASTICA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BE4084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42AE2C8A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E012B7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P739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DED943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NEUROPATIA TOMACULARE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E5B613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11A5BBE4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EEF79C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P740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41FCAB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NEUROPATIE DI TIPO SENSITIVO E DISAUTONOMICO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2B0BF3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G1.08</w:t>
            </w:r>
          </w:p>
        </w:tc>
      </w:tr>
      <w:tr w:rsidRPr="00D46A41" w:rsidR="00D46A41" w:rsidTr="009E3446" w14:paraId="1A7BFA4B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E25D1C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P741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BEE734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NEUROPATIE PERIFERICHE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5C8268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G1.28</w:t>
            </w:r>
          </w:p>
        </w:tc>
      </w:tr>
      <w:tr w:rsidRPr="00D46A41" w:rsidR="00D46A41" w:rsidTr="009E3446" w14:paraId="3A119E31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13DC78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P742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A1BFC9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NEUTROPENIA CICLICA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EB67E2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648378BC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0EE8E5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P743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AD7D04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NEUTROPENIA CONGENITA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45E663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62A39EF7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2BBA5C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P744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3D3A93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NEUTROPENIA CONGENITA GRAVE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A0EBE3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2DDFD96F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A164DE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P745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4B7B7D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NICOLAIDES-BARAITSER, SINDROME DI/COFFIN-SIRIS, SINDROME DI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715796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G1.06</w:t>
            </w:r>
          </w:p>
        </w:tc>
      </w:tr>
      <w:tr w:rsidRPr="00D46A41" w:rsidR="00D46A41" w:rsidTr="009E3446" w14:paraId="1E10FDC6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FA54FD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P746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3F3CC4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NIEMANN PICK TIPO C, MALATTIA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AEFD6D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5E71A33C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CE4535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P747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E5E3C9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NIJMEGEN BREAKAGE, SINDROME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046929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0C8B751F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89017A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P748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AE7455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NOONAN, SINDROME E SINDROMI CORRELATE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55D04B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G1.05</w:t>
            </w:r>
          </w:p>
        </w:tc>
      </w:tr>
      <w:tr w:rsidRPr="00D46A41" w:rsidR="00D46A41" w:rsidTr="009E3446" w14:paraId="5E1EBC8C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D18CB0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P749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B3292A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ODONTOIPOFOSFATASIA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E31F8B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53AAF7FB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C3438A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P750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A6F1B5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OFTALMOPLEGIA ESTERNA PROGRESSIVA (CPEO)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377BD6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G1.04</w:t>
            </w:r>
          </w:p>
        </w:tc>
      </w:tr>
      <w:tr w:rsidRPr="00D46A41" w:rsidR="00D46A41" w:rsidTr="009E3446" w14:paraId="5866407B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0F83BE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P751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E1F50C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OFTALMOPLEGIA ESTERNA PROGRESSIVA (CPEO) MITOCONDRIALE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26ADB2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G1.93</w:t>
            </w:r>
          </w:p>
        </w:tc>
      </w:tr>
      <w:tr w:rsidRPr="00D46A41" w:rsidR="00D46A41" w:rsidTr="009E3446" w14:paraId="5142482E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5C49C4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P752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2AD433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OKIHIRO, SINDROME E VARIANTI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BF8578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14405D64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6D7F5C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P753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5FC06A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OLIGO-AZOOSPERMIA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097A27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631FFC44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44B749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P754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DC54FC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OLOPROSENCEFALIA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59152B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77FAD49B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D1DB43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P755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79770F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OMOCISTINURIA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7D52BB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31DB331F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CBB494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P756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7F7E6B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OMOCISTINURIA TIPO 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C5AC8E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46630324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144EBE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P757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C19D26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OPITZ-KAVEGGIA E LUJAN-FRYNS SINDROME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5A8C38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190D4875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F7C4CC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P758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E9A39D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OPITZ, SINDROME X-LINKED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DA90AB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60AE5610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DA15D8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P759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28E30F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OROTICO ACIDURIA EREDITARIA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3F9C95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5F43BEAF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B2891E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P760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E715E6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ORTICARIA FAMILIARE DA FREDDO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E402E7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56B23DB6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4F71A8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P761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6C1E73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OSTEOGENESI IMPERFECTA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7D0F77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G1.11</w:t>
            </w:r>
          </w:p>
        </w:tc>
      </w:tr>
      <w:tr w:rsidRPr="00D46A41" w:rsidR="00D46A41" w:rsidTr="009E3446" w14:paraId="57F81AF2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EF652C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P762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AD23FB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OSTEOPETROSI AUTOSOMICA DOMINANTE TIPO 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EE3E5E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352D416E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42EA70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P763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CCBA89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OSTEOPETROSI AUTOSOMICA DOMINANTE TIPO II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C0E8C6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69A99A52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433F60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P764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8720E9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OSTEOPETROSI AUTOSOMICA RECESSIVA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AA6522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G1.04</w:t>
            </w:r>
          </w:p>
        </w:tc>
      </w:tr>
      <w:tr w:rsidRPr="00D46A41" w:rsidR="00D46A41" w:rsidTr="009E3446" w14:paraId="314266EB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A922FE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P765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54585C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OSTEOPETROSI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72994E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G1.11</w:t>
            </w:r>
          </w:p>
        </w:tc>
      </w:tr>
      <w:tr w:rsidRPr="00D46A41" w:rsidR="00D46A41" w:rsidTr="009E3446" w14:paraId="7096BA9F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B7308A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P766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71FF33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OSTEOPETROSI CON ACIDOSI TUBULARE RENALE E CALCIFICAZIONI CEREBRALI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FC26B2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G1.04</w:t>
            </w:r>
          </w:p>
        </w:tc>
      </w:tr>
      <w:tr w:rsidRPr="00D46A41" w:rsidR="00D46A41" w:rsidTr="009E3446" w14:paraId="3D21E8C3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18249B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P767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E52D74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OSTEOPOROSI GIOVANILE IDIOPATICA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B1AC5C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G1.04</w:t>
            </w:r>
          </w:p>
        </w:tc>
      </w:tr>
      <w:tr w:rsidRPr="00D46A41" w:rsidR="00D46A41" w:rsidTr="009E3446" w14:paraId="0DAD9BF8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8EB64A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P768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980E5A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OVALOCITOSI EREDITARIA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0F838F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7A5F2699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8453CD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P769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33B72A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PACHIDERMOPERIOSTOSI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AAA17C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2575FA5E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F58BEB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P770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A98FAC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PACHIONICHIA CONGENITA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9DA442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G1.04</w:t>
            </w:r>
          </w:p>
        </w:tc>
      </w:tr>
      <w:tr w:rsidRPr="00D46A41" w:rsidR="00D46A41" w:rsidTr="009E3446" w14:paraId="267922F2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A12AC5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P771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96A1DF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PAGET GIOVANILE AR, MORBO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70C1B1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31714396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03E57B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P772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2B6B02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PAGET, MORBO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590073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414F7426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13AA85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P773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258B2B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PANCREATITE CRONICA FAMILIARE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FCD47F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G1.06</w:t>
            </w:r>
          </w:p>
        </w:tc>
      </w:tr>
      <w:tr w:rsidRPr="00D46A41" w:rsidR="00D46A41" w:rsidTr="009E3446" w14:paraId="7BAC7173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027BB5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P774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F4A8A7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PANIPOPITUITARISMO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9ADCD5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G1.07</w:t>
            </w:r>
          </w:p>
        </w:tc>
      </w:tr>
      <w:tr w:rsidRPr="00D46A41" w:rsidR="00D46A41" w:rsidTr="009E3446" w14:paraId="27B94AD6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18954F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P775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C8D823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PANIPOPITUITARISMO E DISPLASIA SETTOOTTICA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BCA375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0D1972DA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A78CBD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P776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73181C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PARAGANGLIOMA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14C746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G1.08</w:t>
            </w:r>
          </w:p>
        </w:tc>
      </w:tr>
      <w:tr w:rsidRPr="00D46A41" w:rsidR="00D46A41" w:rsidTr="009E3446" w14:paraId="66617C65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457BED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P777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541B11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PARALISI IPERCALIEMICA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433E83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650B3ABD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4EE21C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P778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E92CF7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PARALISI PERIODICA CARDIODISRITMICA SENSIBILE AL POTASSIO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12F0CC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5F000A54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AD940D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P779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B98A22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PARAPARESI SPASTICA FAMILIARE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991F21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G1.04</w:t>
            </w:r>
          </w:p>
        </w:tc>
      </w:tr>
      <w:tr w:rsidRPr="00D46A41" w:rsidR="00D46A41" w:rsidTr="009E3446" w14:paraId="1DF8D8CD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F99336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P780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355A5B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PARKINSON EREDITARIO, MALATTIA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7C28F1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G1.17</w:t>
            </w:r>
          </w:p>
        </w:tc>
      </w:tr>
      <w:tr w:rsidRPr="00D46A41" w:rsidR="00D46A41" w:rsidTr="009E3446" w14:paraId="3CAC86D5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EA1E9B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P781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49008F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PEMFIGO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4B5C75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232D2354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1BD5E6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P782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8DAE0F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PEMFIGO NEONATALE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FF55E3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46032060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5B106D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P783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36017D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PEMFIGOIDE BOLLOSO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8801DC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4C8A5FBF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0FDEED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P784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8C0CAD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PENDRED, SINDROME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7330D1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G1.03</w:t>
            </w:r>
          </w:p>
        </w:tc>
      </w:tr>
      <w:tr w:rsidRPr="00D46A41" w:rsidR="00D46A41" w:rsidTr="009E3446" w14:paraId="15CB50A4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387F48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P785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1BD6C0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PENTOSURIA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AE672B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327DED70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3E1509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P786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5DE50E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PERRAULT, SINDROME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CD1AA4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G1.04</w:t>
            </w:r>
          </w:p>
        </w:tc>
      </w:tr>
      <w:tr w:rsidRPr="00D46A41" w:rsidR="00D46A41" w:rsidTr="009E3446" w14:paraId="33058C2B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40AA96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P787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8115B0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PERSISTENZA EREDITARIA DI EMOGLOBINA FETALE-BETA TAL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CDD5B5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G1.05</w:t>
            </w:r>
          </w:p>
        </w:tc>
      </w:tr>
      <w:tr w:rsidRPr="00D46A41" w:rsidR="00D46A41" w:rsidTr="009E3446" w14:paraId="0C5EC118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6DF219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P788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91975A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PFEIFFER, SINDROME DI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0C2630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39A52416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A22614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P789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3F9C28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PIASTRINOPATIE EREDITARIE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FA936B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G1.05</w:t>
            </w:r>
          </w:p>
        </w:tc>
      </w:tr>
      <w:tr w:rsidRPr="00D46A41" w:rsidR="00D46A41" w:rsidTr="009E3446" w14:paraId="73BBA2A8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F66216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P790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C1C5C3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PITT-HOPKINS, SINDROME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70A5DC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08FBEA3A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05BF64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P791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304B7C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POLIENDOCRINOPATIA AUTOIMMUNE TIPO 1 (APS1 O APECED)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70AEB9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3197E7B6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35570A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P792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FCFE91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POLIENDOCRINOPATIE AUTOIMMUNI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62D440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01DAFB83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BA0EDD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P793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7CFFCF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POLIGLUCOSANO ADULTO BODY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12920C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4CA863B6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8EF912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P794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9A15B3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POLIMICROGIRIA BILATERALE FRONTO-PARIETALE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E35451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2330B39F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3062D9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P795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F0F9F9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POLIMICROGIRIA BILATERALE PERISILVIANA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56B5F3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6E83A947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E67B12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P796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B040F9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POLINEUROPATIA CARDIOPATICA AMILOIDOTICA FAMILIARE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5D604D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41A2DB77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C02037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P797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44B39F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POLINEUROPATIA CRONICA INFIAMMATORIA DEMIELINIZZANTE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4FB240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55EE5F2B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FCA4EC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P798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F3D0D5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POLIPOSI ADENOMATOSA FAMILIARE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436D0A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2C5674BC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4C5D4A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P799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47CEBC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PORFIRIA ACUTA INTERMITTENTE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76F1A7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2FF597B4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BC92AA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P800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F76717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PORFIRIA CONGENITA ERITROPOIETICA (CEP)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DEC5E9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1F62099D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BC9ADD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P801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31F7FC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PORFIRIA CUTANEA TARDA (PCT)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A74D6D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145BBDCA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F1795E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P802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6DF0F9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PORFIRIA DA DEFICIT DI 5-AMINOLEVULINICO DEIDRATASI ACIDA (ALA-D)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6660F0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3F060829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E8CA8F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P803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53B5A5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PORFIRIA EPATOERITROPOIETICA (HEP)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1045A3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463D8426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573E35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P804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9E631C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PORFIRIA VARIEGATA (VP)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F10E56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3C31097E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10376A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P805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CEBBE2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PORFIRIE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AE9F38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G1.07</w:t>
            </w:r>
          </w:p>
        </w:tc>
      </w:tr>
      <w:tr w:rsidRPr="00D46A41" w:rsidR="00D46A41" w:rsidTr="009E3446" w14:paraId="53C4822B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045F32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P806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68CEFF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PORPORA TROMBOTICA TROMBOCITOPENICA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7DF7CD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G1.07</w:t>
            </w:r>
          </w:p>
        </w:tc>
      </w:tr>
      <w:tr w:rsidRPr="00D46A41" w:rsidR="00D46A41" w:rsidTr="009E3446" w14:paraId="66591720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4C28B7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P807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66CC73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PRADER-WILLI, SINDROME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6228BC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4AFAAAF0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2D90B8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P808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B9D13C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PROGERIA DI HUTCHINSON-GILFORD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40BFD2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2F542F12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D7C8BC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P809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E0A71C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PROTOPORFIRIA ERITROPOIETICA (EPP)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1BB08F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1B6330A5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B9E8DB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P810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CAEBC6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PSEUDOACONDROPLASIA, DISPLASIA EPIFISARIA MULTIPLA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67FAED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082EC584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74DE8C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P811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2E90FE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PSEUDOACONDROPLASIA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213444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2476087F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55C002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P812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57E3ED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PSEUDODEFICIENZA ARILSULFATASI 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73DAF2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71485D1D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F30BDF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P813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BF5622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PSEUDOIPOALDOSTERONISMO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FC485A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G1.03</w:t>
            </w:r>
          </w:p>
        </w:tc>
      </w:tr>
      <w:tr w:rsidRPr="00D46A41" w:rsidR="00D46A41" w:rsidTr="009E3446" w14:paraId="5B19B6F9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0290EA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P814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223224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PSEUDOIPOPARATIROIDISMO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8E8192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663D8C5D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48D451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P815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A9FC2D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PSEUDOXANTOMA ELASTICO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E02A34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093483F3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23EBBE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P816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BBA766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PTERIGIO MULTIPLO, SINDROME LETALE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B5C910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G1.03</w:t>
            </w:r>
          </w:p>
        </w:tc>
      </w:tr>
      <w:tr w:rsidRPr="00D46A41" w:rsidR="00D46A41" w:rsidTr="009E3446" w14:paraId="435FC1B1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EB6C2E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P817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460695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PUBERTA' PRECOCE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1B622C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53383723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B96880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P818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8EC840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RACHITISMO IPOFOSFATEMICO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490D49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G1.08</w:t>
            </w:r>
          </w:p>
        </w:tc>
      </w:tr>
      <w:tr w:rsidRPr="00D46A41" w:rsidR="00D46A41" w:rsidTr="009E3446" w14:paraId="71A9EEA0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EA81FD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P819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2DA6B0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RACHITISMO VITAMINA D DIPENDENTE TIPO I E TIPO II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049937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77DE6379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F34772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P820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ACBAC9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RASOPATIE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2A8269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G1.09</w:t>
            </w:r>
          </w:p>
        </w:tc>
      </w:tr>
      <w:tr w:rsidRPr="00D46A41" w:rsidR="00D46A41" w:rsidTr="009E3446" w14:paraId="5AA3489B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99AFE4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P821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A1919F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RENE CON MIDOLLARE A SPUGNA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007145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063DB595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52552C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P822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3E5686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RENE POLICISTICO AD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2E3BFB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390BD54D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86BC52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P823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97779E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RENE POLICISTICO AR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78D769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715E64A8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602BF4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P824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2707AC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RETINITI PIGMENTOSE AD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024084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G1.15</w:t>
            </w:r>
          </w:p>
        </w:tc>
      </w:tr>
      <w:tr w:rsidRPr="00D46A41" w:rsidR="00D46A41" w:rsidTr="009E3446" w14:paraId="7CE2B48E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D48823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P825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1B80AC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RETINITI PIGMENTOSE AR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C82B19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G1.16</w:t>
            </w:r>
          </w:p>
        </w:tc>
      </w:tr>
      <w:tr w:rsidRPr="00D46A41" w:rsidR="00D46A41" w:rsidTr="009E3446" w14:paraId="045E95DA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035A43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P826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4E9E34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RETINOBLASTOMA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BC0894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2654E20E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BA77CC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P827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369A03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RETINOSCHISI FAMILIARE DELLA FOVEA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633A53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61B06283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170EEB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P828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48345E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RETINOSCHISI X-LINKED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B1CFA0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3D0627D6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6C02D7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P829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59DA51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RETT, SINDROME E VARIANTI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BD45D2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G1.04</w:t>
            </w:r>
          </w:p>
        </w:tc>
      </w:tr>
      <w:tr w:rsidRPr="00D46A41" w:rsidR="00D46A41" w:rsidTr="009E3446" w14:paraId="61F6B5BE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0331CF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P830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3EA78C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RITARDO MENTALE ALFA-TALASSEMIA X-LINKED E AUTOSOMICO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529719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25CD6D18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0A733B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P831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9777FF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ROTHMUND-THOMSON SINDROME ,BALLER-GEROLD SIYNDROME, RAPALINO SINDROME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87619E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774C15DA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4DEFCF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P832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99AB7D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RUBINSTEIN TAYBI, SINDROME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F8B8A7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265C8922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CEF3A7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P833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0A3B5A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SAETHRE-CHOZEN, SINDROME SCAFOENCEFALIA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37BFB1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27827B27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705A6C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P834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EDC20C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SARCOSINEMIA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DE2F94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2C076544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3BB56E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P835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5014CD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SCHOPF-SCHULZ-PASSARGE, SINDROME AGENESIA DENTARIA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DEE5A3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48FA8FF3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2C4BC8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P836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080F37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SCHWANNOMATOSI (NEUROFIBROATOSI TIPO 3)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E09CC9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G1.03</w:t>
            </w:r>
          </w:p>
        </w:tc>
      </w:tr>
      <w:tr w:rsidRPr="00D46A41" w:rsidR="00D46A41" w:rsidTr="009E3446" w14:paraId="123F3CD0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F7147F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P837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7E30E7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SCLEROSI LATERALE AMIOTROFICA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CAF0AD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G1.10</w:t>
            </w:r>
          </w:p>
        </w:tc>
      </w:tr>
      <w:tr w:rsidRPr="00D46A41" w:rsidR="00D46A41" w:rsidTr="009E3446" w14:paraId="274F40C5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F0CAA4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P838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3EDB19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SCLEROSI LATERALE AMIOTROFICA GIOVANILE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0C316D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7F2589FE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6748E2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P839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07F083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SCLEROSI LATERALE PRIMARIA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46A5AA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58E36683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E2BCBB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P840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133CBE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SCLEROSI TUBEROSA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B2155B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3E884691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6E09F8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P841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2550C7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SENIOR-LOKEN, SINDROME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3CCAFF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28D4A9BF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D07F15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P842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4C3113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SEQUENZA DA IPOCINESIA FETALE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A79418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G1.03</w:t>
            </w:r>
          </w:p>
        </w:tc>
      </w:tr>
      <w:tr w:rsidRPr="00D46A41" w:rsidR="00D46A41" w:rsidTr="009E3446" w14:paraId="25597A4F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180D0F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P843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5DD5FA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SFEROCITOSI EREDITARIA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8AAA3C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356635F9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4B5F5F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P844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3A94F8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SFEROCITOSI EREDITARIA CON TRAIT BETA-TALASSEMICO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15CEFB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452A0375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D31652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P845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B025EE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SFEROCITOSI EREDITARIA CON TRATTO FALCIFORME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4FEFC8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G1.05</w:t>
            </w:r>
          </w:p>
        </w:tc>
      </w:tr>
      <w:tr w:rsidRPr="00D46A41" w:rsidR="00D46A41" w:rsidTr="009E3446" w14:paraId="16150AF3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7D37F7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P846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7CEAC0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SIALIDOSI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EAAB60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3FC0AD52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051C3C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P847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BD159C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SILVER RUSSEL, SINDROME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96EEE8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799FF115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DC5F03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P848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D9C53A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SIMPSON-GOLABI-BEHMEL, SINDROME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1411A6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7FBFDE44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7F0ADE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P849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74BAFA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4H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D9ECA3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G1.03</w:t>
            </w:r>
          </w:p>
        </w:tc>
      </w:tr>
      <w:tr w:rsidRPr="00D46A41" w:rsidR="00D46A41" w:rsidTr="009E3446" w14:paraId="61FE5925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EBECB8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P850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89267A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ACROCALLOSA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3A0919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78B9746C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5AED3F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P851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F07217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ARC (ARTROGRIPOSI-DISFUNZIONE RENALE-COLESTASI)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F9BD7F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G1.05</w:t>
            </w:r>
          </w:p>
        </w:tc>
      </w:tr>
      <w:tr w:rsidRPr="00D46A41" w:rsidR="00D46A41" w:rsidTr="009E3446" w14:paraId="6171EA9A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DB454E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P852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A2B3ED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ASSOCIATA A MUTAZIONI DEL RECETTORE 1A DEL TNF-ALFA (TRAPS)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816E59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182F1B1F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A420A9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P853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29DD56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BRANCHIO OCULO FACCIALE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C104B8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6F9430E4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23035F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P854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E9376C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BRANCHIO-OTO-RENALE (BOR)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A3FE07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G1.03</w:t>
            </w:r>
          </w:p>
        </w:tc>
      </w:tr>
      <w:tr w:rsidRPr="00D46A41" w:rsidR="00D46A41" w:rsidTr="009E3446" w14:paraId="0076C574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32482F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P855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AC19D3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C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0BA26F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47117EFC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781AB3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P856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49130A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CAMPTOMELICA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105657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66F20C33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54168B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P857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95AC0E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CANDLE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9A7D70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633E6E83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ECAF1B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P858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AA8F17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CEREBRO-COSTO-MANDIBOLARE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E4474B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5982162D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D22963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P859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2E9BB2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CEREBRO-OCULO-FACIO-SCHELETRICA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BBCEAA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G1.04</w:t>
            </w:r>
          </w:p>
        </w:tc>
      </w:tr>
      <w:tr w:rsidRPr="00D46A41" w:rsidR="00D46A41" w:rsidTr="009E3446" w14:paraId="03411953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E99A79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P860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7BE631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CINCA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DECDF5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3AF183F7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3753D6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P861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3C241E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DA DEPLEZIONE DEL DNA MITOCONDRIALE, FORMA EPATOCEREBRALE DA DEFICIT DI DGUOK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E66705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01686373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E606F0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P862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490204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DA ECCESSO/DEFICIENZA DI AROMATASI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833419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56040B55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CBBF69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P863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1EFC11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DA ESFOLIAZIONE ACRALE (ACRAL PEELING SKINSYNDROME)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5CF8A9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1986A21D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433A53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P864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C568AB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DA IPER-IGD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F1591C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22132ADC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D06010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P865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A63841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DA PERSISTENZA DOTTI DI MULLER (PMDS)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6CEAEC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2301D1E6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460005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P866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1FA730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DA PSEUDO-OSTRUZIONE INTESTINALE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01AE64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058FAA47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7DE185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P867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E58057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DA REGRESSIONE CAUDALE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1D578F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52BD0106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3841EE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P868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EA1D40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DEL NEVO EPIDERMALE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1505AE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G1.03</w:t>
            </w:r>
          </w:p>
        </w:tc>
      </w:tr>
      <w:tr w:rsidRPr="00D46A41" w:rsidR="00D46A41" w:rsidTr="009E3446" w14:paraId="0D107735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7DD359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P869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C5DF01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DELL'ANEMIA MEGALOBLASTICA TIAMINA RESPONSIVA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ACFB2E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269DA899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BB9F3C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P870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7CB37F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DELL'EPILESSIA DEL NORD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A2E206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51234423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959AA4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P871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FE5740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DELLA SPINA RIGIDA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0A1FAE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68F17B67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0F9D2D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P872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B1AAA6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DELLO PTERIGIO POPLITEO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907BD2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3AB28498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3181BA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P873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EE8909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DI ADAMS OLIVER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B006F1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G1.08</w:t>
            </w:r>
          </w:p>
        </w:tc>
      </w:tr>
      <w:tr w:rsidRPr="00D46A41" w:rsidR="00D46A41" w:rsidTr="009E3446" w14:paraId="68707C44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D95A0B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P874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0449DF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DI ALLAN-HERNDON-DUDLEY SYNDROME (AHDS)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36C2FC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3D0EEE87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E5C1A4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P875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E695DB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DI ANTLEY-BIXLER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B3C8D8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1AA394CD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0E1938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P876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8E462E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DI ARNOLD-CHIARI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CB303C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5777B58F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0902AD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P877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5C8D7B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DI BERNARD SOULIER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509791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G1.03</w:t>
            </w:r>
          </w:p>
        </w:tc>
      </w:tr>
      <w:tr w:rsidRPr="00D46A41" w:rsidR="00D46A41" w:rsidTr="009E3446" w14:paraId="28E62A92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67D03F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P878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50F075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DI BORJESON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C991C7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12FD00FA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0FBEA0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P879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B4CB5F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DI BUDD CHIARI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8EEFA1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6E57F99B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F1B284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P880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FE4DAC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DI CARPENTER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9A9B38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6090DCB7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00FB3C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P881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570DEE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DI COCKAYNE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623A57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G1.06</w:t>
            </w:r>
          </w:p>
        </w:tc>
      </w:tr>
      <w:tr w:rsidRPr="00D46A41" w:rsidR="00D46A41" w:rsidTr="009E3446" w14:paraId="656080C4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07041A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P882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D948AF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DI COFFIN LOWRY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6A364D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5939155E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238D84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P883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9CE56B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DI CONN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BE271E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56BD4D1D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DF59E8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P884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2D0542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DI DE MORSIER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D3A0AC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G1.07</w:t>
            </w:r>
          </w:p>
        </w:tc>
      </w:tr>
      <w:tr w:rsidRPr="00D46A41" w:rsidR="00D46A41" w:rsidTr="009E3446" w14:paraId="54CEAB26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74427E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P885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CBC997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DI DONNAI-BARROW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A59744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05B1EA4D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788A54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P886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03856E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DI DORFMAN CHANARIN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C6B914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1E874D00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5764FB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P887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6DCB46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DI DUBOWITZ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C01077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6C4321E3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7A1AF6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P888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0D2B0F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DI DYGGVE MELCHIOR CLAUSEN (DMC)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DDB2C6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315D2532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67803B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P889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5326B7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DI FILIPPI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A5105E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639CD2AA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D68CFA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P890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8F3D18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DI FRASER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CB9EBE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G1.03</w:t>
            </w:r>
          </w:p>
        </w:tc>
      </w:tr>
      <w:tr w:rsidRPr="00D46A41" w:rsidR="00D46A41" w:rsidTr="009E3446" w14:paraId="1B8317A6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24AAF5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P891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636099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DI GARDNER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21B471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2F00B8F0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F2EEA2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P892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5D9085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DI GILLESPIE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2220AA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52AD9AA7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9C38F1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P893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E55AFF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DI HECHT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84C503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7E1753F4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912E89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P894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57290C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DI HECHT-BEALS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727D4B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360EA851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FFCA6A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P895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A9368E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DI HERMANSKY PUDLAK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42C644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G1.09</w:t>
            </w:r>
          </w:p>
        </w:tc>
      </w:tr>
      <w:tr w:rsidRPr="00D46A41" w:rsidR="00D46A41" w:rsidTr="009E3446" w14:paraId="18CF49A7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B5C06B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P896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47970E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DI HUNTER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1EDBF4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2D1DACDD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3495D1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P897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086236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DI HURLER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5085E7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7B4F6719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67D70C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P898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55B671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DI ISAACS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E8FBCE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53DC0246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033213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P899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48E33F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DI JACKSON WEISS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E6D582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696FF101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A50080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P900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B51C5A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DI JARCHO-LEVIN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B182C7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G1.05</w:t>
            </w:r>
          </w:p>
        </w:tc>
      </w:tr>
      <w:tr w:rsidRPr="00D46A41" w:rsidR="00D46A41" w:rsidTr="009E3446" w14:paraId="7A1A1DB9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67DB0B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P901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EF1584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DI KELLEY-SEEGMILLER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BD3DEE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781C661C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6F3470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P902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DF9BFD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DI KLIPPEL FEIL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142BB6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G1.03</w:t>
            </w:r>
          </w:p>
        </w:tc>
      </w:tr>
      <w:tr w:rsidRPr="00D46A41" w:rsidR="00D46A41" w:rsidTr="009E3446" w14:paraId="12223B71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4863E8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P903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D18A35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DI KLIPPEL TRENAUNAY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53E4D2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652B0CE5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64F1DF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P904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43D643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DI LANDAU KLEFFNER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23BA4B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137F67B8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F9A962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P905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87FB57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DI LENNOX GASTAUT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661081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G1.04</w:t>
            </w:r>
          </w:p>
        </w:tc>
      </w:tr>
      <w:tr w:rsidRPr="00D46A41" w:rsidR="00D46A41" w:rsidTr="009E3446" w14:paraId="47A72B87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9BAB4C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P906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AB5A28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DI LEVY HOLLISTER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528573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G1.03</w:t>
            </w:r>
          </w:p>
        </w:tc>
      </w:tr>
      <w:tr w:rsidRPr="00D46A41" w:rsidR="00D46A41" w:rsidTr="009E3446" w14:paraId="5ACA1998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33DC39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P907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3865B9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DI MAFFUCCI 2 GENI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475805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14F72735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644C3D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P908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71A175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DI MAJEED 1 GENE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EFDAD8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4386077D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8A7C5D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P909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75D9BA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DI MARINESCO SJOGREN 1 GENE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D2A1C2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5539C2E5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7DA16A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P910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4A4197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DI MAROTEAUX LAMY 1 GENE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6722D1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26F21C80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3F6B3B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P911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A595C3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DI MARSHALL SMITH 1 GENE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1341AB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2E199411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13C268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P912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B9FD71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DI MCLEOD 1 GENE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E0AC44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29302F44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6521EC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P913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773808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DI MECKEL 13 GENI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516726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G1.13</w:t>
            </w:r>
          </w:p>
        </w:tc>
      </w:tr>
      <w:tr w:rsidRPr="00D46A41" w:rsidR="00D46A41" w:rsidTr="009E3446" w14:paraId="04758946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892069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P914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51496B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DI MENKES 1 GENE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1E7CB7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64CDCC56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C1FEB4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P915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F91695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DI MOEBIUS 2 GENI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8822B8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4EC0065B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624F2B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P916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27FE01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DI MUCKLE-WELLS 1 GENE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EC3F5F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G1.11</w:t>
            </w:r>
          </w:p>
        </w:tc>
      </w:tr>
      <w:tr w:rsidRPr="00D46A41" w:rsidR="00D46A41" w:rsidTr="009E3446" w14:paraId="28647AE8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7C0B40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P917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6C7BB7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DI MUENKE 1 GENE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76F001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76946C42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1CBE15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P918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591606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DI NEU LAXOVA 2 GENI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52C7BC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7EC132E0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70A155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P919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8E0894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DI NIJMEGEN 1 GENE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8FF8C9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568E4BBB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4C9BA3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P920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9FA30D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DI OGUCHI 2 GENI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E3085E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44A6244A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BFC2A2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P921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3EA4FF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DI PEUTZ JEGHERS 1 GENE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F09C3B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6D6C79F5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4CAF86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P922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9A9941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DI POLAND 1 GENE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9A3011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2ACB29F5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58FA03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P923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20253B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DI REIFENSTEIN 1 GENE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E5194E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460C981E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F15580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P924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0DEA49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DI RIEGER 2 GENI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85DEAF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439FA7B2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C34A2B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P925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A53554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DI ROBERTS 1 GENE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9FC002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05E90345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EF1405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P926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83E19E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DI ROBINOW 3 GENI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1758E8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G1.03</w:t>
            </w:r>
          </w:p>
        </w:tc>
      </w:tr>
      <w:tr w:rsidRPr="00D46A41" w:rsidR="00D46A41" w:rsidTr="009E3446" w14:paraId="099FCAC4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72F331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P927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8C744E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DI ROUSSY LEVY 2 GENI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FAB4C6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30FBE2E4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2327A8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P928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5933EC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DI SANFILIPPO B 1 GENE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CDCE2F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447CF90D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A3C116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P929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D748EA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DI SANJAD-SAKATI 1 GENE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B92A97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544B3752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96B3D1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P930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2128AB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DI SCHINZEL GIEDION 1 GENE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C61857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7FEC4E59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4962AF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P931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FFC22D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DI SECKEL 9 GENI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6D0B63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G1.09</w:t>
            </w:r>
          </w:p>
        </w:tc>
      </w:tr>
      <w:tr w:rsidRPr="00D46A41" w:rsidR="00D46A41" w:rsidTr="009E3446" w14:paraId="521D5698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786A6C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P932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3B87F8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DI STEELE-RICHARDSON-OLSZEWSKI 1 GENE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8020F9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4C6EC79D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A8FE24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P933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CE8AE9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DI STURGE-WEBER 1 GENE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57D8BF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67B52654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0EC9FC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P934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0BBB6D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DI SUMMIT 2 GENI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C63475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2188A62A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B8C4E2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P935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09F7F7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DI WALKER-WARBURG 14 GENI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1E8F84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G1.14</w:t>
            </w:r>
          </w:p>
        </w:tc>
      </w:tr>
      <w:tr w:rsidRPr="00D46A41" w:rsidR="00D46A41" w:rsidTr="009E3446" w14:paraId="521AE6A5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25B56D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P936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51FA88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DI WEILL-MARCHESANI 3 GENI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A906FB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G1.03</w:t>
            </w:r>
          </w:p>
        </w:tc>
      </w:tr>
      <w:tr w:rsidRPr="00D46A41" w:rsidR="00D46A41" w:rsidTr="009E3446" w14:paraId="17628D65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D0F2AF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P937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9F1576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DI WILLIAMS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AB39B8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G1.09</w:t>
            </w:r>
          </w:p>
        </w:tc>
      </w:tr>
      <w:tr w:rsidRPr="00D46A41" w:rsidR="00D46A41" w:rsidTr="009E3446" w14:paraId="4329DAA1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AD71F2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P938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9D1FAB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DI WINCHESTER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78D4F5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77CD918D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7B52F6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P939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CE83EE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DI WOLF-HIRSCHHORN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4C1545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G1.03</w:t>
            </w:r>
          </w:p>
        </w:tc>
      </w:tr>
      <w:tr w:rsidRPr="00D46A41" w:rsidR="00D46A41" w:rsidTr="009E3446" w14:paraId="77FD6E24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455C96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P940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A1C65F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DI ZELLWEGER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E7F62C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G1.13</w:t>
            </w:r>
          </w:p>
        </w:tc>
      </w:tr>
      <w:tr w:rsidRPr="00D46A41" w:rsidR="00D46A41" w:rsidTr="009E3446" w14:paraId="47A63798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077530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P941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CB9792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EEC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268C04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2F3E54ED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EAF921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P942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0846E5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EMOLITICO-UREMICA ATIPICA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389243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G1.10</w:t>
            </w:r>
          </w:p>
        </w:tc>
      </w:tr>
      <w:tr w:rsidRPr="00D46A41" w:rsidR="00D46A41" w:rsidTr="009E3446" w14:paraId="6EDBC4DC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54CDBD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P943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09BB05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ICF (IMMUNODEFICIENZA-INSTABILITA' CENTROMERICA-ANOMALIE FACCIALI)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FC8A12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G1.04</w:t>
            </w:r>
          </w:p>
        </w:tc>
      </w:tr>
      <w:tr w:rsidRPr="00D46A41" w:rsidR="00D46A41" w:rsidTr="009E3446" w14:paraId="078EF17E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01C2EC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P944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43A34E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IPERAMMONEMIA IPERORNITINEMIA OMOCITRULLINEMIA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80D0BE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6FCD57A5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1D32E5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P945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DA48E1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MCAP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CEC498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767DFFCB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3A8371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P946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756921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ORO-FACIO-DIGITALE TIPO 1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F30998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6B213695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ACAFA5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P947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7F2D58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OTO-PALATO-DIGITALE TIPO II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9F5F0B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2A743C74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437EDA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P948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0A640A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PAPA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50ACD5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037E6B36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83FEA4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P949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70CAD1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PEELING SKIN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C58533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G1.04</w:t>
            </w:r>
          </w:p>
        </w:tc>
      </w:tr>
      <w:tr w:rsidRPr="00D46A41" w:rsidR="00D46A41" w:rsidTr="009E3446" w14:paraId="1DE7CC86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3E3A97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P950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FEA2D6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PROTEO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5DD829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1F3DF95C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09DF93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P951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76E5FD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QT-LUNGO FAMILIARE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060738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G1.06</w:t>
            </w:r>
          </w:p>
        </w:tc>
      </w:tr>
      <w:tr w:rsidRPr="00D46A41" w:rsidR="00D46A41" w:rsidTr="009E3446" w14:paraId="60810C3A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794120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P952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684FEB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SHORT 1 GENE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72DBB8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603F7605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1BEFE8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P953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736C19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TRICO-DENTO-OSSEA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AAD2A5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1CF6DC51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D9F933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P954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DE00A1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TRICORINOFALANGEA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6F0BFB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17E7C713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56EE24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P955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9EC536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TRICORINOFALANGEA TIPO 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A486F7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07537A24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1CCDDE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P956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B698AA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TRICORINOFALANGEA TIPO II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AF9418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62088BAC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8815CF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P957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5D952A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TRICORINOFALANGEA TIPO III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D452E2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12AC89EB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CE328E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P958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1A5744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TRISMA- PSEUDOCAMPTODATTILIA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36A5E3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3C5F6692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033C97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P959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DC4FD4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TROMBOCITOPENICA CON ASSENZA DI RADIO (TAR)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93549D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3E841BC1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2EECD3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P960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E43E9E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SINDROME UNGHIA-ROTULA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E71603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3291447B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D29A0C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P961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10A51E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SINDROMI AUTOINFIAMMATORIE EREDITARIE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3F3FF2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0B9E42A5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9FCE21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P962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579C00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SITOSTEROLEMIA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AC7BCA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794D1CBE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16F68E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P963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A18C2F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SJOGREN-LARSSON, SINDROME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2FC04B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0CFD9A8A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E549D7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P964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F28814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SMITH LEMLI OPITZ, SINDROME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FF3F4A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5998012F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81E5AE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P965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F912CC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SMITH MAGENIS, SINDROME (NON DELETO)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F707DD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1390F5A7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77259B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P966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8E9968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SOTOS, SINDROME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44198D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5BB8398D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B2CCC3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P967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0A3AEA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STARGARDT, MALATTIA DI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26F1CF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5BD1F4E8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584CB0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P968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26DF8E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STOMATOCITOSI EREDITARIA CON EMAZIE DISIDRATATE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FF3821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G1.03</w:t>
            </w:r>
          </w:p>
        </w:tc>
      </w:tr>
      <w:tr w:rsidRPr="00D46A41" w:rsidR="00D46A41" w:rsidTr="009E3446" w14:paraId="2632BB0A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0AD589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P969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52CCA2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STOMATOCITOSI EREDITARIA CON EMAZIE IPERIDRATATE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253716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7C6CE6E0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33E25B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P970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23957A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STORAGE POOL DEFICIENCY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CE3DB9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62EF8DC2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8E217A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P971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4B1903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STUVE WIEDEMANN (LIFR), SINDROME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AF6A39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3938D9D6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B1E2F8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P972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011548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SWYER, SINDROME/ PSEUDOERMAFRODITISMI MASCHILI/ SEX REVERSAL (SRY)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3E3E79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6961F11C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509A6E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P973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E53F22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TALASSEMIA ALFA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57DE25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78EED29C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D6BAB8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P974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69FD9D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TALASSEMIA BETA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D74124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274B0C54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D12A52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P975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F57AEF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TALASSEMIA DELTA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1DF870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309F9F2B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524B9C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P976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CF7B0C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TALASSEMIE ED EMOGLOBINOPATIE GAMMA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5469A7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3442A897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6A9FE6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P977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292723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TELEANGECTASIA EMORRAGICA EREDITARIA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73480E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G1.04</w:t>
            </w:r>
          </w:p>
        </w:tc>
      </w:tr>
      <w:tr w:rsidRPr="00D46A41" w:rsidR="00D46A41" w:rsidTr="009E3446" w14:paraId="7C3220DA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C4A6E0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P978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E6B5C0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TIROSINEMIA TIPO 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7B66AF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778E54EE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A2341F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P979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5A62A1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TIROSINEMIA TIPO 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2A9CF9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370A34B6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A5D36C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P980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50A738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TIROSINEMIA TIPO II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CFF3E6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49AD2B5A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D94F98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P981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73611A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TIROSINEMIA TIPO III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0500A6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49ED3622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364EC3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P982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1C7EA7B" w14:textId="77777777">
            <w:pPr>
              <w:rPr>
                <w:sz w:val="16"/>
                <w:szCs w:val="16"/>
                <w:lang w:val="en-US"/>
              </w:rPr>
            </w:pPr>
            <w:r w:rsidRPr="00D46A41">
              <w:rPr>
                <w:sz w:val="16"/>
                <w:szCs w:val="16"/>
                <w:lang w:val="en-US"/>
              </w:rPr>
              <w:t>TOWNES BROKES, SONDROME E VARIANTI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D7B300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72E5D62D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C4290C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P983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0B9787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TREACHER COLLINS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64E3F7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G1.03</w:t>
            </w:r>
          </w:p>
        </w:tc>
      </w:tr>
      <w:tr w:rsidRPr="00D46A41" w:rsidR="00D46A41" w:rsidTr="009E3446" w14:paraId="3E2BD1A6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65678A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P984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E5F85B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TRIGONOCEFALIA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198CE3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25E4A267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216939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P985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728C9D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TRIMETILAMINURIA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2D5247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6BE50182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F37139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P986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EF7A7A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TROMBOCITOPENIA AMEGACARIOCITICA CONGENITA (CAMT)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DE8828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251816AD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B77D17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P987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EAB71C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TROMBOCITOPENIA EREDITARIA DA ANOMALIE DI NUMERO DELLE PIASTRINE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239F92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0D068EE5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82AA59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P988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71F7B4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TROMBOCITOPENIA GATA X-LINKED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DC9426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31BB4CE8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4FA4904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P989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73ED5C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TROMBOFILIE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09BBD5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326D4CBB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98230C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P990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295391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TURNER, SINDROME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1BC5DF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683E52E6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6257BC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P991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70A439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USHER, SINDROME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FD061A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G1.03</w:t>
            </w:r>
          </w:p>
        </w:tc>
      </w:tr>
      <w:tr w:rsidRPr="00D46A41" w:rsidR="00D46A41" w:rsidTr="009E3446" w14:paraId="3F17DE11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9FF339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P992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E6B399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VACTERL ASSOCIAZIONE DI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28D3AD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6998C5DA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1AF0B5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P993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352E84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VAN DER WOUDE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EA6370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48F87FC0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4EB3EA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P994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FCF22D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VITREOPATIE EREDITARIE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878AFA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G1.11</w:t>
            </w:r>
          </w:p>
        </w:tc>
      </w:tr>
      <w:tr w:rsidRPr="00D46A41" w:rsidR="00D46A41" w:rsidTr="009E3446" w14:paraId="57A3156C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049C4F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P995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916E86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VON HIPPEL LINDAU, SINDROME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EDE0CE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7820E12D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679BFF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P996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7C5C6D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WAARDENBURG TIPO II, SINDROME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968E4D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2E0EA567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06B74F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P997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572AD5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WAGR SINDROME DI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B71211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G1.03</w:t>
            </w:r>
          </w:p>
        </w:tc>
      </w:tr>
      <w:tr w:rsidRPr="00D46A41" w:rsidR="00D46A41" w:rsidTr="009E3446" w14:paraId="371338E6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2EC2F8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P998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9E8BA2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WEAVER, SINDROME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039DE55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3571C0D7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77A971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P999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503F8E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WHIM SINDROME DI (WARTS,HYPOGAMMAGLOBULINEMIA, INFECTIONS, MIELOKATHESIS)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471310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6D3A92AB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7FFCB0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P1000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B1D8E7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WILMS, TUMORE DI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17EFFFF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035D3919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B19AD5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P1001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231AFEB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WILSON, MALATTIA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DAAFA9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5108CB33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A64225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P1002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5E8533A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WOLFRAM, SINDROME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71C3AC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64934484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9683F9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P1003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F5D4CF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X FRAGILE/FXTAS/POF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95D8A6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63438746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0B8778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P1004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FCDA43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XANTINURIA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F21EB0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G1.02</w:t>
            </w:r>
          </w:p>
        </w:tc>
      </w:tr>
      <w:tr w:rsidRPr="00D46A41" w:rsidR="00D46A41" w:rsidTr="009E3446" w14:paraId="1BB78AEA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30A966B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P1005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DD55B1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XANTINURIA TIPO 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D150D9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19484267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B58EEC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P1006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DCE065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XANTINURIA TIPO II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3D6FA2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058D96F4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42829C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P1007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3D7B89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XANTOMATOSI CEREBRO TENDINEA (CTX)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5D272D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202D65F8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23E4BC2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P1008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1911D4EB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XERODERMA PIGMENTOSO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C22052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G1.08</w:t>
            </w:r>
          </w:p>
        </w:tc>
      </w:tr>
      <w:tr w:rsidRPr="00D46A41" w:rsidR="00D46A41" w:rsidTr="009E3446" w14:paraId="4BB55205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8AD8DAD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P1009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520CA4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XERODERMA PIGMENTOSO TIPO 1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5FC50D1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456FD261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06185978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P1010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6F2D074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XERODERMA PIGMENTOSO TIPO 2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2D7D92A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43010BE3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6DE6B88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P1011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7427627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XERODERMA PIGMENTOSO TIPO 3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5BBB7EEC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700A2830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1A31C960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P1012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03072D6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XERODERMA PIGMENTOSO TIPO 4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4565DE33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7E8CE781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0B4AC3A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P1013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3E40116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XERODERMA PIGMENTOSO TIPO 5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3AE8583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5819FA91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E9A4289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P1014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EF7799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XERODERMA PIGMENTOSO TIPO 6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77000DAF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173B228F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77AE809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P1015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7C87FA9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XERODERMA PIGMENTOSO TIPO 7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07A6709E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  <w:tr w:rsidRPr="00D46A41" w:rsidR="00D46A41" w:rsidTr="009E3446" w14:paraId="039DC0A9" w14:textId="77777777">
        <w:trPr>
          <w:jc w:val="center"/>
        </w:trPr>
        <w:tc>
          <w:tcPr>
            <w:tcW w:w="690" w:type="dxa"/>
            <w:vAlign w:val="center"/>
          </w:tcPr>
          <w:p w:rsidRPr="00D46A41" w:rsidR="00D46A41" w:rsidP="00D46A41" w:rsidRDefault="00D46A41" w14:paraId="52A99486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P1016</w:t>
            </w:r>
          </w:p>
        </w:tc>
        <w:tc>
          <w:tcPr>
            <w:tcW w:w="3179" w:type="dxa"/>
            <w:vAlign w:val="center"/>
          </w:tcPr>
          <w:p w:rsidRPr="00D46A41" w:rsidR="00D46A41" w:rsidP="00D46A41" w:rsidRDefault="00D46A41" w14:paraId="4EB3CAF2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XERODERMA PIGMENTOSO TIPO VARIANTE</w:t>
            </w:r>
          </w:p>
        </w:tc>
        <w:tc>
          <w:tcPr>
            <w:tcW w:w="812" w:type="dxa"/>
            <w:vAlign w:val="center"/>
          </w:tcPr>
          <w:p w:rsidRPr="00D46A41" w:rsidR="00D46A41" w:rsidP="00D46A41" w:rsidRDefault="00D46A41" w14:paraId="627D7FD4" w14:textId="77777777">
            <w:pPr>
              <w:rPr>
                <w:sz w:val="16"/>
                <w:szCs w:val="16"/>
              </w:rPr>
            </w:pPr>
            <w:r w:rsidRPr="00D46A41">
              <w:rPr>
                <w:sz w:val="16"/>
                <w:szCs w:val="16"/>
              </w:rPr>
              <w:t>G1.01</w:t>
            </w:r>
          </w:p>
        </w:tc>
      </w:tr>
    </w:tbl>
    <w:p w:rsidR="00130E06" w:rsidP="00454D7E" w:rsidRDefault="00130E06" w14:paraId="55F4C24C" w14:textId="77777777">
      <w:pPr>
        <w:rPr>
          <w:szCs w:val="24"/>
        </w:rPr>
      </w:pPr>
    </w:p>
    <w:tbl>
      <w:tblPr>
        <w:tblStyle w:val="TableGrid"/>
        <w:tblW w:w="9968" w:type="dxa"/>
        <w:tblInd w:w="113" w:type="dxa"/>
        <w:tblCellMar>
          <w:top w:w="36" w:type="dxa"/>
          <w:left w:w="25" w:type="dxa"/>
          <w:bottom w:w="8" w:type="dxa"/>
          <w:right w:w="42" w:type="dxa"/>
        </w:tblCellMar>
        <w:tblLook w:val="04A0" w:firstRow="1" w:lastRow="0" w:firstColumn="1" w:lastColumn="0" w:noHBand="0" w:noVBand="1"/>
      </w:tblPr>
      <w:tblGrid>
        <w:gridCol w:w="721"/>
        <w:gridCol w:w="2740"/>
        <w:gridCol w:w="5671"/>
        <w:gridCol w:w="836"/>
      </w:tblGrid>
      <w:tr w:rsidR="00DE5F40" w:rsidTr="009E3446" w14:paraId="7E7119A1" w14:textId="77777777">
        <w:trPr>
          <w:trHeight w:val="461"/>
        </w:trPr>
        <w:tc>
          <w:tcPr>
            <w:tcW w:w="9968" w:type="dxa"/>
            <w:gridSpan w:val="4"/>
            <w:tcBorders>
              <w:bottom w:val="single" w:color="000000" w:sz="6" w:space="0"/>
            </w:tcBorders>
            <w:shd w:val="clear" w:color="auto" w:fill="auto"/>
            <w:vAlign w:val="center"/>
          </w:tcPr>
          <w:p w:rsidRPr="006421A5" w:rsidR="00DE5F40" w:rsidP="009E3446" w:rsidRDefault="00DE5F40" w14:paraId="29CED293" w14:textId="77777777">
            <w:pPr>
              <w:rPr>
                <w:b/>
                <w:sz w:val="15"/>
                <w:szCs w:val="21"/>
                <w:lang w:val="it-IT"/>
              </w:rPr>
            </w:pPr>
            <w:r w:rsidRPr="006421A5">
              <w:rPr>
                <w:rFonts w:ascii="Arial" w:hAnsi="Arial" w:eastAsia="SimSun" w:cs="Arial"/>
                <w:b/>
                <w:bCs/>
                <w:sz w:val="20"/>
                <w:szCs w:val="20"/>
                <w:lang w:val="it-IT" w:eastAsia="ar-SA"/>
              </w:rPr>
              <w:t>Tabella 2.</w:t>
            </w:r>
            <w:r w:rsidRPr="006421A5">
              <w:rPr>
                <w:rFonts w:ascii="Arial" w:hAnsi="Arial" w:eastAsia="SimSun" w:cs="Arial"/>
                <w:sz w:val="20"/>
                <w:szCs w:val="20"/>
                <w:lang w:val="it-IT" w:eastAsia="ar-SA"/>
              </w:rPr>
              <w:t xml:space="preserve"> Elenco delle analisi oncoematologiche</w:t>
            </w:r>
          </w:p>
        </w:tc>
      </w:tr>
      <w:tr w:rsidR="00DE5F40" w:rsidTr="009E3446" w14:paraId="37736A98" w14:textId="77777777">
        <w:trPr>
          <w:trHeight w:val="461"/>
        </w:trPr>
        <w:tc>
          <w:tcPr>
            <w:tcW w:w="721" w:type="dxa"/>
            <w:tcBorders>
              <w:top w:val="single" w:color="000000" w:sz="6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auto"/>
            <w:vAlign w:val="center"/>
          </w:tcPr>
          <w:p w:rsidRPr="00357502" w:rsidR="00DE5F40" w:rsidP="009E3446" w:rsidRDefault="00DE5F40" w14:paraId="53F13996" w14:textId="77777777">
            <w:pPr>
              <w:rPr>
                <w:sz w:val="15"/>
                <w:szCs w:val="21"/>
              </w:rPr>
            </w:pPr>
            <w:r w:rsidRPr="00357502">
              <w:rPr>
                <w:rFonts w:ascii="Arial" w:hAnsi="Arial" w:eastAsia="Arial" w:cs="Arial"/>
                <w:b/>
                <w:sz w:val="15"/>
                <w:szCs w:val="21"/>
              </w:rPr>
              <w:t>CODICE</w:t>
            </w:r>
          </w:p>
        </w:tc>
        <w:tc>
          <w:tcPr>
            <w:tcW w:w="2740" w:type="dxa"/>
            <w:tcBorders>
              <w:top w:val="single" w:color="000000" w:sz="6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auto"/>
            <w:vAlign w:val="center"/>
          </w:tcPr>
          <w:p w:rsidRPr="00357502" w:rsidR="00DE5F40" w:rsidP="009E3446" w:rsidRDefault="00DE5F40" w14:paraId="683B1252" w14:textId="77777777">
            <w:pPr>
              <w:rPr>
                <w:sz w:val="15"/>
                <w:szCs w:val="21"/>
              </w:rPr>
            </w:pPr>
            <w:r w:rsidRPr="00357502">
              <w:rPr>
                <w:rFonts w:ascii="Arial" w:hAnsi="Arial" w:eastAsia="Arial" w:cs="Arial"/>
                <w:b/>
                <w:sz w:val="15"/>
                <w:szCs w:val="21"/>
              </w:rPr>
              <w:t>PATOLOGIA/CONDIZIONE</w:t>
            </w:r>
          </w:p>
        </w:tc>
        <w:tc>
          <w:tcPr>
            <w:tcW w:w="5671" w:type="dxa"/>
            <w:tcBorders>
              <w:top w:val="single" w:color="000000" w:sz="6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auto"/>
            <w:vAlign w:val="center"/>
          </w:tcPr>
          <w:p w:rsidRPr="006421A5" w:rsidR="00DE5F40" w:rsidP="009E3446" w:rsidRDefault="00DE5F40" w14:paraId="3D3AC408" w14:textId="77777777">
            <w:pPr>
              <w:rPr>
                <w:sz w:val="15"/>
                <w:szCs w:val="21"/>
                <w:lang w:val="it-IT"/>
              </w:rPr>
            </w:pPr>
            <w:r w:rsidRPr="006421A5">
              <w:rPr>
                <w:rFonts w:ascii="Arial" w:hAnsi="Arial" w:eastAsia="Arial" w:cs="Arial"/>
                <w:b/>
                <w:sz w:val="15"/>
                <w:szCs w:val="21"/>
                <w:lang w:val="it-IT"/>
              </w:rPr>
              <w:t>GENI DI RIFERIMENTO/REGIONE CROMOSOMICA DA INDAGARE</w:t>
            </w:r>
          </w:p>
        </w:tc>
        <w:tc>
          <w:tcPr>
            <w:tcW w:w="836" w:type="dxa"/>
            <w:tcBorders>
              <w:top w:val="single" w:color="000000" w:sz="6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auto"/>
            <w:vAlign w:val="center"/>
          </w:tcPr>
          <w:p w:rsidRPr="00357502" w:rsidR="00DE5F40" w:rsidP="009E3446" w:rsidRDefault="00DE5F40" w14:paraId="127F447F" w14:textId="77777777">
            <w:pPr>
              <w:rPr>
                <w:b/>
                <w:sz w:val="15"/>
                <w:szCs w:val="21"/>
              </w:rPr>
            </w:pPr>
            <w:r>
              <w:rPr>
                <w:b/>
                <w:sz w:val="15"/>
                <w:szCs w:val="21"/>
              </w:rPr>
              <w:t>Prestazione di Riferimento</w:t>
            </w:r>
          </w:p>
        </w:tc>
      </w:tr>
      <w:tr w:rsidR="00DE5F40" w:rsidTr="009E3446" w14:paraId="4024129F" w14:textId="77777777">
        <w:trPr>
          <w:trHeight w:val="205"/>
        </w:trPr>
        <w:tc>
          <w:tcPr>
            <w:tcW w:w="721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DE5F40" w:rsidP="009E3446" w:rsidRDefault="00DE5F40" w14:paraId="61CD145F" w14:textId="77777777">
            <w:r>
              <w:rPr>
                <w:sz w:val="16"/>
              </w:rPr>
              <w:t>E001</w:t>
            </w:r>
          </w:p>
        </w:tc>
        <w:tc>
          <w:tcPr>
            <w:tcW w:w="2740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FFFFFF"/>
          </w:tcPr>
          <w:p w:rsidR="00DE5F40" w:rsidP="009E3446" w:rsidRDefault="00DE5F40" w14:paraId="13936179" w14:textId="77777777">
            <w:r>
              <w:rPr>
                <w:sz w:val="16"/>
              </w:rPr>
              <w:t>Eritrocitosi</w:t>
            </w:r>
          </w:p>
        </w:tc>
        <w:tc>
          <w:tcPr>
            <w:tcW w:w="5671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FFFFFF"/>
          </w:tcPr>
          <w:p w:rsidR="00DE5F40" w:rsidP="009E3446" w:rsidRDefault="00DE5F40" w14:paraId="180F1415" w14:textId="77777777">
            <w:r>
              <w:rPr>
                <w:sz w:val="16"/>
              </w:rPr>
              <w:t>JAK2, JAK2V617F, EPO-R, LNK, VHL</w:t>
            </w:r>
          </w:p>
        </w:tc>
        <w:tc>
          <w:tcPr>
            <w:tcW w:w="836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DE5F40" w:rsidP="009E3446" w:rsidRDefault="00DE5F40" w14:paraId="15823B27" w14:textId="77777777">
            <w:r>
              <w:rPr>
                <w:sz w:val="16"/>
              </w:rPr>
              <w:t>G1.05</w:t>
            </w:r>
          </w:p>
        </w:tc>
      </w:tr>
      <w:tr w:rsidR="00DE5F40" w:rsidTr="009E3446" w14:paraId="6BB5CDD1" w14:textId="77777777">
        <w:trPr>
          <w:trHeight w:val="205"/>
        </w:trPr>
        <w:tc>
          <w:tcPr>
            <w:tcW w:w="721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DE5F40" w:rsidP="009E3446" w:rsidRDefault="00DE5F40" w14:paraId="42EB343B" w14:textId="77777777">
            <w:r>
              <w:rPr>
                <w:sz w:val="16"/>
              </w:rPr>
              <w:t>E002</w:t>
            </w:r>
          </w:p>
        </w:tc>
        <w:tc>
          <w:tcPr>
            <w:tcW w:w="2740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DE5F40" w:rsidP="009E3446" w:rsidRDefault="00DE5F40" w14:paraId="543F8670" w14:textId="77777777">
            <w:r>
              <w:rPr>
                <w:sz w:val="16"/>
              </w:rPr>
              <w:t>Ipereosinofilia</w:t>
            </w:r>
          </w:p>
        </w:tc>
        <w:tc>
          <w:tcPr>
            <w:tcW w:w="5671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DE5F40" w:rsidP="009E3446" w:rsidRDefault="00DE5F40" w14:paraId="241549B6" w14:textId="77777777">
            <w:r>
              <w:rPr>
                <w:sz w:val="16"/>
              </w:rPr>
              <w:t>FIP1L1/PDGFRA, cKIT D816V, PDGFRB, JAK2V617F</w:t>
            </w:r>
          </w:p>
        </w:tc>
        <w:tc>
          <w:tcPr>
            <w:tcW w:w="836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DE5F40" w:rsidP="009E3446" w:rsidRDefault="00DE5F40" w14:paraId="5FB9887B" w14:textId="77777777">
            <w:r>
              <w:rPr>
                <w:sz w:val="16"/>
              </w:rPr>
              <w:t>G1.05</w:t>
            </w:r>
          </w:p>
        </w:tc>
      </w:tr>
      <w:tr w:rsidR="00DE5F40" w:rsidTr="009E3446" w14:paraId="1AC349AF" w14:textId="77777777">
        <w:trPr>
          <w:trHeight w:val="616"/>
        </w:trPr>
        <w:tc>
          <w:tcPr>
            <w:tcW w:w="721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vAlign w:val="center"/>
          </w:tcPr>
          <w:p w:rsidR="00DE5F40" w:rsidP="009E3446" w:rsidRDefault="00DE5F40" w14:paraId="38A5C3C9" w14:textId="77777777">
            <w:r>
              <w:rPr>
                <w:sz w:val="16"/>
              </w:rPr>
              <w:t>E003</w:t>
            </w:r>
          </w:p>
        </w:tc>
        <w:tc>
          <w:tcPr>
            <w:tcW w:w="2740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vAlign w:val="center"/>
          </w:tcPr>
          <w:p w:rsidR="00DE5F40" w:rsidP="009E3446" w:rsidRDefault="00DE5F40" w14:paraId="4A54CF69" w14:textId="77777777">
            <w:r>
              <w:rPr>
                <w:sz w:val="16"/>
              </w:rPr>
              <w:t>Leucemia mieloide acuta</w:t>
            </w:r>
          </w:p>
        </w:tc>
        <w:tc>
          <w:tcPr>
            <w:tcW w:w="5671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DE5F40" w:rsidP="009E3446" w:rsidRDefault="00DE5F40" w14:paraId="32A5BD5F" w14:textId="77777777">
            <w:r>
              <w:rPr>
                <w:sz w:val="16"/>
              </w:rPr>
              <w:t>PML-RAR-alpha, NPM1, RUNX1-RUNX1T1, CBFbeta-MYH11, FLT-3 ITD, BCR-ABL, MLLAF1, MLL-AF4, MLL-AF6, MLL-AF9, MLL-AF10, DEK-CAN, CBFA2T3-GLIS2, OTT-MAL, MOZCBP, cKIT.</w:t>
            </w:r>
          </w:p>
        </w:tc>
        <w:tc>
          <w:tcPr>
            <w:tcW w:w="836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vAlign w:val="bottom"/>
          </w:tcPr>
          <w:p w:rsidR="00DE5F40" w:rsidP="009E3446" w:rsidRDefault="00DE5F40" w14:paraId="1B5EB144" w14:textId="77777777">
            <w:r>
              <w:rPr>
                <w:sz w:val="16"/>
              </w:rPr>
              <w:t>G1.16</w:t>
            </w:r>
          </w:p>
        </w:tc>
      </w:tr>
      <w:tr w:rsidR="00DE5F40" w:rsidTr="009E3446" w14:paraId="4D3FA83F" w14:textId="77777777">
        <w:trPr>
          <w:trHeight w:val="411"/>
        </w:trPr>
        <w:tc>
          <w:tcPr>
            <w:tcW w:w="721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vAlign w:val="center"/>
          </w:tcPr>
          <w:p w:rsidR="00DE5F40" w:rsidP="009E3446" w:rsidRDefault="00DE5F40" w14:paraId="50EE7918" w14:textId="77777777">
            <w:r>
              <w:rPr>
                <w:sz w:val="16"/>
              </w:rPr>
              <w:t>E004</w:t>
            </w:r>
          </w:p>
        </w:tc>
        <w:tc>
          <w:tcPr>
            <w:tcW w:w="2740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Pr="006421A5" w:rsidR="00DE5F40" w:rsidP="009E3446" w:rsidRDefault="00DE5F40" w14:paraId="67A8623C" w14:textId="77777777">
            <w:pPr>
              <w:rPr>
                <w:lang w:val="it-IT"/>
              </w:rPr>
            </w:pPr>
            <w:r w:rsidRPr="006421A5">
              <w:rPr>
                <w:sz w:val="16"/>
                <w:lang w:val="it-IT"/>
              </w:rPr>
              <w:t xml:space="preserve">Linfoma/leucemia cell beta: traslocazioni </w:t>
            </w:r>
          </w:p>
          <w:p w:rsidRPr="006421A5" w:rsidR="00DE5F40" w:rsidP="009E3446" w:rsidRDefault="00DE5F40" w14:paraId="41CD93CE" w14:textId="77777777">
            <w:pPr>
              <w:rPr>
                <w:lang w:val="it-IT"/>
              </w:rPr>
            </w:pPr>
            <w:r w:rsidRPr="006421A5">
              <w:rPr>
                <w:sz w:val="16"/>
                <w:lang w:val="it-IT"/>
              </w:rPr>
              <w:t>IGH/BCL1; IGH/BCL2</w:t>
            </w:r>
          </w:p>
        </w:tc>
        <w:tc>
          <w:tcPr>
            <w:tcW w:w="5671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vAlign w:val="center"/>
          </w:tcPr>
          <w:p w:rsidR="00DE5F40" w:rsidP="009E3446" w:rsidRDefault="00DE5F40" w14:paraId="06AC10EB" w14:textId="77777777">
            <w:r>
              <w:rPr>
                <w:sz w:val="16"/>
              </w:rPr>
              <w:t>IgH/BCL1,gene IgH/BCL2</w:t>
            </w:r>
          </w:p>
        </w:tc>
        <w:tc>
          <w:tcPr>
            <w:tcW w:w="836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vAlign w:val="bottom"/>
          </w:tcPr>
          <w:p w:rsidR="00DE5F40" w:rsidP="009E3446" w:rsidRDefault="00DE5F40" w14:paraId="1211BB00" w14:textId="77777777">
            <w:r>
              <w:rPr>
                <w:sz w:val="16"/>
              </w:rPr>
              <w:t>G1.02</w:t>
            </w:r>
          </w:p>
        </w:tc>
      </w:tr>
      <w:tr w:rsidR="00DE5F40" w:rsidTr="009E3446" w14:paraId="4C4517BF" w14:textId="77777777">
        <w:trPr>
          <w:trHeight w:val="411"/>
        </w:trPr>
        <w:tc>
          <w:tcPr>
            <w:tcW w:w="721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vAlign w:val="center"/>
          </w:tcPr>
          <w:p w:rsidR="00DE5F40" w:rsidP="009E3446" w:rsidRDefault="00DE5F40" w14:paraId="1E264A09" w14:textId="77777777">
            <w:r>
              <w:rPr>
                <w:sz w:val="16"/>
              </w:rPr>
              <w:t>E005</w:t>
            </w:r>
          </w:p>
        </w:tc>
        <w:tc>
          <w:tcPr>
            <w:tcW w:w="2740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Pr="006421A5" w:rsidR="00DE5F40" w:rsidP="009E3446" w:rsidRDefault="00DE5F40" w14:paraId="3DF30A3F" w14:textId="77777777">
            <w:pPr>
              <w:rPr>
                <w:lang w:val="it-IT"/>
              </w:rPr>
            </w:pPr>
            <w:r w:rsidRPr="006421A5">
              <w:rPr>
                <w:sz w:val="16"/>
                <w:lang w:val="it-IT"/>
              </w:rPr>
              <w:t>Leucemia linfatica cronica: Ipermutazione somatica IgHV</w:t>
            </w:r>
          </w:p>
        </w:tc>
        <w:tc>
          <w:tcPr>
            <w:tcW w:w="5671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vAlign w:val="center"/>
          </w:tcPr>
          <w:p w:rsidR="00DE5F40" w:rsidP="009E3446" w:rsidRDefault="00DE5F40" w14:paraId="2FDCD799" w14:textId="77777777">
            <w:r>
              <w:rPr>
                <w:sz w:val="16"/>
              </w:rPr>
              <w:t>IGHV, TP53, ATM</w:t>
            </w:r>
          </w:p>
        </w:tc>
        <w:tc>
          <w:tcPr>
            <w:tcW w:w="836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vAlign w:val="bottom"/>
          </w:tcPr>
          <w:p w:rsidR="00DE5F40" w:rsidP="009E3446" w:rsidRDefault="00DE5F40" w14:paraId="4647D1B6" w14:textId="77777777">
            <w:r>
              <w:rPr>
                <w:sz w:val="16"/>
              </w:rPr>
              <w:t>G1.03</w:t>
            </w:r>
          </w:p>
        </w:tc>
      </w:tr>
      <w:tr w:rsidR="00DE5F40" w:rsidTr="009E3446" w14:paraId="6BD88259" w14:textId="77777777">
        <w:trPr>
          <w:trHeight w:val="205"/>
        </w:trPr>
        <w:tc>
          <w:tcPr>
            <w:tcW w:w="721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DE5F40" w:rsidP="009E3446" w:rsidRDefault="00DE5F40" w14:paraId="11ACD20E" w14:textId="77777777">
            <w:r>
              <w:rPr>
                <w:sz w:val="16"/>
              </w:rPr>
              <w:t>E006</w:t>
            </w:r>
          </w:p>
        </w:tc>
        <w:tc>
          <w:tcPr>
            <w:tcW w:w="2740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DE5F40" w:rsidP="009E3446" w:rsidRDefault="00DE5F40" w14:paraId="2E032A7E" w14:textId="77777777">
            <w:r>
              <w:rPr>
                <w:sz w:val="16"/>
              </w:rPr>
              <w:t>Mastocitosi</w:t>
            </w:r>
          </w:p>
        </w:tc>
        <w:tc>
          <w:tcPr>
            <w:tcW w:w="5671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DE5F40" w:rsidP="009E3446" w:rsidRDefault="00DE5F40" w14:paraId="4A820195" w14:textId="77777777">
            <w:r>
              <w:rPr>
                <w:sz w:val="16"/>
              </w:rPr>
              <w:t>cKIT D816V, JAK2V617F</w:t>
            </w:r>
          </w:p>
        </w:tc>
        <w:tc>
          <w:tcPr>
            <w:tcW w:w="836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DE5F40" w:rsidP="009E3446" w:rsidRDefault="00DE5F40" w14:paraId="78839AD9" w14:textId="77777777">
            <w:r>
              <w:rPr>
                <w:sz w:val="16"/>
              </w:rPr>
              <w:t>G1.03</w:t>
            </w:r>
          </w:p>
        </w:tc>
      </w:tr>
      <w:tr w:rsidR="00DE5F40" w:rsidTr="009E3446" w14:paraId="1070A40B" w14:textId="77777777">
        <w:trPr>
          <w:trHeight w:val="411"/>
        </w:trPr>
        <w:tc>
          <w:tcPr>
            <w:tcW w:w="721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vAlign w:val="center"/>
          </w:tcPr>
          <w:p w:rsidR="00DE5F40" w:rsidP="009E3446" w:rsidRDefault="00DE5F40" w14:paraId="6C0D7290" w14:textId="77777777">
            <w:r>
              <w:rPr>
                <w:sz w:val="16"/>
              </w:rPr>
              <w:t>E007</w:t>
            </w:r>
          </w:p>
        </w:tc>
        <w:tc>
          <w:tcPr>
            <w:tcW w:w="2740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Pr="006421A5" w:rsidR="00DE5F40" w:rsidP="009E3446" w:rsidRDefault="00DE5F40" w14:paraId="5AF0DD3F" w14:textId="77777777">
            <w:pPr>
              <w:rPr>
                <w:lang w:val="it-IT"/>
              </w:rPr>
            </w:pPr>
            <w:r w:rsidRPr="006421A5">
              <w:rPr>
                <w:sz w:val="16"/>
                <w:lang w:val="it-IT"/>
              </w:rPr>
              <w:t>Mielodisplasie  (inclusa la leucemia mielomonocitica giovanile)</w:t>
            </w:r>
          </w:p>
        </w:tc>
        <w:tc>
          <w:tcPr>
            <w:tcW w:w="5671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Pr="006421A5" w:rsidR="00DE5F40" w:rsidP="009E3446" w:rsidRDefault="00DE5F40" w14:paraId="6564991E" w14:textId="77777777">
            <w:pPr>
              <w:rPr>
                <w:lang w:val="it-IT"/>
              </w:rPr>
            </w:pPr>
            <w:r w:rsidRPr="006421A5">
              <w:rPr>
                <w:sz w:val="16"/>
                <w:lang w:val="it-IT"/>
              </w:rPr>
              <w:t>TP53, ASXL1, EZH2, TET2, SF3B1, SRSF2, ETV6, SETBP1, IDH2, DNMT3A, U2AF1, RUNX1, 5q-, PTPN-11, CBL, K-RAS, N-RAS, GATA2</w:t>
            </w:r>
          </w:p>
        </w:tc>
        <w:tc>
          <w:tcPr>
            <w:tcW w:w="836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vAlign w:val="bottom"/>
          </w:tcPr>
          <w:p w:rsidR="00DE5F40" w:rsidP="009E3446" w:rsidRDefault="00DE5F40" w14:paraId="5F530EEE" w14:textId="77777777">
            <w:r>
              <w:rPr>
                <w:sz w:val="16"/>
              </w:rPr>
              <w:t>G1.17</w:t>
            </w:r>
          </w:p>
        </w:tc>
      </w:tr>
      <w:tr w:rsidR="00DE5F40" w:rsidTr="009E3446" w14:paraId="782F627E" w14:textId="77777777">
        <w:trPr>
          <w:trHeight w:val="205"/>
        </w:trPr>
        <w:tc>
          <w:tcPr>
            <w:tcW w:w="721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DE5F40" w:rsidP="009E3446" w:rsidRDefault="00DE5F40" w14:paraId="4C51FCD5" w14:textId="77777777">
            <w:r>
              <w:rPr>
                <w:sz w:val="16"/>
              </w:rPr>
              <w:t>E008</w:t>
            </w:r>
          </w:p>
        </w:tc>
        <w:tc>
          <w:tcPr>
            <w:tcW w:w="2740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DE5F40" w:rsidP="009E3446" w:rsidRDefault="00DE5F40" w14:paraId="005D521F" w14:textId="77777777">
            <w:r>
              <w:rPr>
                <w:sz w:val="16"/>
              </w:rPr>
              <w:t>Mielofibrosi</w:t>
            </w:r>
          </w:p>
        </w:tc>
        <w:tc>
          <w:tcPr>
            <w:tcW w:w="5671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DE5F40" w:rsidP="009E3446" w:rsidRDefault="00DE5F40" w14:paraId="17242177" w14:textId="77777777">
            <w:r>
              <w:rPr>
                <w:sz w:val="16"/>
              </w:rPr>
              <w:t>JAK2V617F, JMPL, ASXL1, EZH2, IDH1 / IDH2, SRSF2, CALR</w:t>
            </w:r>
          </w:p>
        </w:tc>
        <w:tc>
          <w:tcPr>
            <w:tcW w:w="836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DE5F40" w:rsidP="009E3446" w:rsidRDefault="00DE5F40" w14:paraId="6024A088" w14:textId="77777777">
            <w:r>
              <w:rPr>
                <w:sz w:val="16"/>
              </w:rPr>
              <w:t>G1.07</w:t>
            </w:r>
          </w:p>
        </w:tc>
      </w:tr>
      <w:tr w:rsidR="00DE5F40" w:rsidTr="009E3446" w14:paraId="4A55B15E" w14:textId="77777777">
        <w:trPr>
          <w:trHeight w:val="206"/>
        </w:trPr>
        <w:tc>
          <w:tcPr>
            <w:tcW w:w="721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DE5F40" w:rsidP="009E3446" w:rsidRDefault="00DE5F40" w14:paraId="4CE26D11" w14:textId="77777777">
            <w:r>
              <w:rPr>
                <w:sz w:val="16"/>
              </w:rPr>
              <w:t>E009</w:t>
            </w:r>
          </w:p>
        </w:tc>
        <w:tc>
          <w:tcPr>
            <w:tcW w:w="2740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DE5F40" w:rsidP="009E3446" w:rsidRDefault="00DE5F40" w14:paraId="257EF13B" w14:textId="77777777">
            <w:r>
              <w:rPr>
                <w:sz w:val="16"/>
              </w:rPr>
              <w:t>Piastrinopenie familiari</w:t>
            </w:r>
          </w:p>
        </w:tc>
        <w:tc>
          <w:tcPr>
            <w:tcW w:w="5671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DE5F40" w:rsidP="009E3446" w:rsidRDefault="00DE5F40" w14:paraId="11F925ED" w14:textId="77777777">
            <w:r>
              <w:rPr>
                <w:sz w:val="16"/>
              </w:rPr>
              <w:t>GATA-1 (ESONI 2,3,4,5,6), c-Mpl, RBM8A, HOXA-11, MYH9, WAS, DEB test</w:t>
            </w:r>
          </w:p>
        </w:tc>
        <w:tc>
          <w:tcPr>
            <w:tcW w:w="836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DE5F40" w:rsidP="009E3446" w:rsidRDefault="00DE5F40" w14:paraId="1E309F23" w14:textId="77777777">
            <w:r>
              <w:rPr>
                <w:sz w:val="16"/>
              </w:rPr>
              <w:t>G1.07</w:t>
            </w:r>
          </w:p>
        </w:tc>
      </w:tr>
      <w:tr w:rsidR="00DE5F40" w:rsidTr="009E3446" w14:paraId="4BB35B24" w14:textId="77777777">
        <w:trPr>
          <w:trHeight w:val="205"/>
        </w:trPr>
        <w:tc>
          <w:tcPr>
            <w:tcW w:w="721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DE5F40" w:rsidP="009E3446" w:rsidRDefault="00DE5F40" w14:paraId="54825111" w14:textId="77777777">
            <w:r>
              <w:rPr>
                <w:sz w:val="16"/>
              </w:rPr>
              <w:t>E010</w:t>
            </w:r>
          </w:p>
        </w:tc>
        <w:tc>
          <w:tcPr>
            <w:tcW w:w="2740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DE5F40" w:rsidP="009E3446" w:rsidRDefault="00DE5F40" w14:paraId="266CE4ED" w14:textId="77777777">
            <w:r>
              <w:rPr>
                <w:sz w:val="16"/>
              </w:rPr>
              <w:t>Policitemia vera</w:t>
            </w:r>
          </w:p>
        </w:tc>
        <w:tc>
          <w:tcPr>
            <w:tcW w:w="5671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DE5F40" w:rsidP="009E3446" w:rsidRDefault="00DE5F40" w14:paraId="3A971337" w14:textId="77777777">
            <w:r>
              <w:rPr>
                <w:sz w:val="16"/>
              </w:rPr>
              <w:t>JAK2V617F, LNK, CALR</w:t>
            </w:r>
          </w:p>
        </w:tc>
        <w:tc>
          <w:tcPr>
            <w:tcW w:w="836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DE5F40" w:rsidP="009E3446" w:rsidRDefault="00DE5F40" w14:paraId="50C90AE2" w14:textId="77777777">
            <w:r>
              <w:rPr>
                <w:sz w:val="16"/>
              </w:rPr>
              <w:t>G1.03</w:t>
            </w:r>
          </w:p>
        </w:tc>
      </w:tr>
      <w:tr w:rsidR="00DE5F40" w:rsidTr="009E3446" w14:paraId="01A563A0" w14:textId="77777777">
        <w:trPr>
          <w:trHeight w:val="206"/>
        </w:trPr>
        <w:tc>
          <w:tcPr>
            <w:tcW w:w="721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DE5F40" w:rsidP="009E3446" w:rsidRDefault="00DE5F40" w14:paraId="3ABC4227" w14:textId="77777777">
            <w:r>
              <w:rPr>
                <w:sz w:val="16"/>
              </w:rPr>
              <w:t>E011</w:t>
            </w:r>
          </w:p>
        </w:tc>
        <w:tc>
          <w:tcPr>
            <w:tcW w:w="2740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DE5F40" w:rsidP="009E3446" w:rsidRDefault="00DE5F40" w14:paraId="6342B658" w14:textId="77777777">
            <w:r>
              <w:rPr>
                <w:sz w:val="16"/>
              </w:rPr>
              <w:t>Trombocitemia essenziale</w:t>
            </w:r>
          </w:p>
        </w:tc>
        <w:tc>
          <w:tcPr>
            <w:tcW w:w="5671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DE5F40" w:rsidP="009E3446" w:rsidRDefault="00DE5F40" w14:paraId="115A488E" w14:textId="77777777">
            <w:r>
              <w:rPr>
                <w:sz w:val="16"/>
              </w:rPr>
              <w:t xml:space="preserve">JAK2V617F, clonalita'-HUMARA, CALR </w:t>
            </w:r>
          </w:p>
        </w:tc>
        <w:tc>
          <w:tcPr>
            <w:tcW w:w="836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DE5F40" w:rsidP="009E3446" w:rsidRDefault="00DE5F40" w14:paraId="4F9E295B" w14:textId="77777777">
            <w:r>
              <w:rPr>
                <w:sz w:val="16"/>
              </w:rPr>
              <w:t>G1.02</w:t>
            </w:r>
          </w:p>
        </w:tc>
      </w:tr>
      <w:tr w:rsidR="00DE5F40" w:rsidTr="009E3446" w14:paraId="30F5CB0E" w14:textId="77777777">
        <w:trPr>
          <w:trHeight w:val="411"/>
        </w:trPr>
        <w:tc>
          <w:tcPr>
            <w:tcW w:w="721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vAlign w:val="center"/>
          </w:tcPr>
          <w:p w:rsidR="00DE5F40" w:rsidP="009E3446" w:rsidRDefault="00DE5F40" w14:paraId="40EBA341" w14:textId="77777777">
            <w:r>
              <w:rPr>
                <w:sz w:val="16"/>
              </w:rPr>
              <w:t>E012</w:t>
            </w:r>
          </w:p>
        </w:tc>
        <w:tc>
          <w:tcPr>
            <w:tcW w:w="2740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vAlign w:val="center"/>
          </w:tcPr>
          <w:p w:rsidR="00DE5F40" w:rsidP="009E3446" w:rsidRDefault="00DE5F40" w14:paraId="2AE2BBF3" w14:textId="77777777">
            <w:r>
              <w:rPr>
                <w:sz w:val="16"/>
              </w:rPr>
              <w:t xml:space="preserve">Leucemia linfoblastica acuta </w:t>
            </w:r>
          </w:p>
        </w:tc>
        <w:tc>
          <w:tcPr>
            <w:tcW w:w="5671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DE5F40" w:rsidP="009E3446" w:rsidRDefault="00DE5F40" w14:paraId="57511538" w14:textId="77777777">
            <w:r>
              <w:rPr>
                <w:sz w:val="16"/>
              </w:rPr>
              <w:t xml:space="preserve">BCR-ABL, MLL-AF4, TEL-AML1, E2A-PBX1, IKZF1, SIL-TAL, clonalità TCR, riarrangiamento gene IgH </w:t>
            </w:r>
          </w:p>
        </w:tc>
        <w:tc>
          <w:tcPr>
            <w:tcW w:w="836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vAlign w:val="bottom"/>
          </w:tcPr>
          <w:p w:rsidR="00DE5F40" w:rsidP="009E3446" w:rsidRDefault="00DE5F40" w14:paraId="5CA7EB2B" w14:textId="77777777">
            <w:r>
              <w:rPr>
                <w:sz w:val="16"/>
              </w:rPr>
              <w:t>G1.07</w:t>
            </w:r>
          </w:p>
        </w:tc>
      </w:tr>
      <w:tr w:rsidR="00DE5F40" w:rsidTr="009E3446" w14:paraId="71F1338C" w14:textId="77777777">
        <w:trPr>
          <w:trHeight w:val="411"/>
        </w:trPr>
        <w:tc>
          <w:tcPr>
            <w:tcW w:w="721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vAlign w:val="center"/>
          </w:tcPr>
          <w:p w:rsidR="00DE5F40" w:rsidP="009E3446" w:rsidRDefault="00DE5F40" w14:paraId="607BAA48" w14:textId="77777777">
            <w:r>
              <w:rPr>
                <w:sz w:val="16"/>
              </w:rPr>
              <w:t>E013</w:t>
            </w:r>
          </w:p>
        </w:tc>
        <w:tc>
          <w:tcPr>
            <w:tcW w:w="2740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vAlign w:val="center"/>
          </w:tcPr>
          <w:p w:rsidR="00DE5F40" w:rsidP="009E3446" w:rsidRDefault="00DE5F40" w14:paraId="03406FF7" w14:textId="77777777">
            <w:r>
              <w:rPr>
                <w:sz w:val="16"/>
              </w:rPr>
              <w:t>Altre sindromi mieloproliferative (MPN)</w:t>
            </w:r>
          </w:p>
        </w:tc>
        <w:tc>
          <w:tcPr>
            <w:tcW w:w="5671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vAlign w:val="center"/>
          </w:tcPr>
          <w:p w:rsidR="00DE5F40" w:rsidP="009E3446" w:rsidRDefault="00DE5F40" w14:paraId="5A14081B" w14:textId="77777777">
            <w:r>
              <w:rPr>
                <w:sz w:val="16"/>
              </w:rPr>
              <w:t xml:space="preserve">CALR, JAK2, JAK2V617F </w:t>
            </w:r>
          </w:p>
        </w:tc>
        <w:tc>
          <w:tcPr>
            <w:tcW w:w="836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vAlign w:val="bottom"/>
          </w:tcPr>
          <w:p w:rsidR="00DE5F40" w:rsidP="009E3446" w:rsidRDefault="00DE5F40" w14:paraId="4D87E88C" w14:textId="77777777">
            <w:r>
              <w:rPr>
                <w:sz w:val="16"/>
              </w:rPr>
              <w:t>G1.03</w:t>
            </w:r>
          </w:p>
        </w:tc>
      </w:tr>
      <w:tr w:rsidR="00DE5F40" w:rsidTr="009E3446" w14:paraId="24730164" w14:textId="77777777">
        <w:trPr>
          <w:trHeight w:val="205"/>
        </w:trPr>
        <w:tc>
          <w:tcPr>
            <w:tcW w:w="721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DE5F40" w:rsidP="009E3446" w:rsidRDefault="00DE5F40" w14:paraId="4D538941" w14:textId="77777777">
            <w:r>
              <w:rPr>
                <w:sz w:val="16"/>
              </w:rPr>
              <w:t>E014</w:t>
            </w:r>
          </w:p>
        </w:tc>
        <w:tc>
          <w:tcPr>
            <w:tcW w:w="2740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DE5F40" w:rsidP="009E3446" w:rsidRDefault="00DE5F40" w14:paraId="18C56526" w14:textId="77777777">
            <w:r>
              <w:rPr>
                <w:sz w:val="16"/>
              </w:rPr>
              <w:t>Linfomi non-Hodgkin</w:t>
            </w:r>
          </w:p>
        </w:tc>
        <w:tc>
          <w:tcPr>
            <w:tcW w:w="5671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DE5F40" w:rsidP="009E3446" w:rsidRDefault="00DE5F40" w14:paraId="67C610CF" w14:textId="77777777">
            <w:r>
              <w:rPr>
                <w:sz w:val="16"/>
              </w:rPr>
              <w:t>IGH, ALK, C-MYC, BL2, BL6</w:t>
            </w:r>
          </w:p>
        </w:tc>
        <w:tc>
          <w:tcPr>
            <w:tcW w:w="836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DE5F40" w:rsidP="009E3446" w:rsidRDefault="00DE5F40" w14:paraId="347FC345" w14:textId="77777777">
            <w:r>
              <w:rPr>
                <w:sz w:val="16"/>
              </w:rPr>
              <w:t>G1.05</w:t>
            </w:r>
          </w:p>
        </w:tc>
      </w:tr>
      <w:tr w:rsidR="00DE5F40" w:rsidTr="009E3446" w14:paraId="1F24BDB6" w14:textId="77777777">
        <w:trPr>
          <w:trHeight w:val="206"/>
        </w:trPr>
        <w:tc>
          <w:tcPr>
            <w:tcW w:w="721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DE5F40" w:rsidP="009E3446" w:rsidRDefault="00DE5F40" w14:paraId="6B090C34" w14:textId="77777777">
            <w:r>
              <w:rPr>
                <w:sz w:val="16"/>
              </w:rPr>
              <w:t>E015</w:t>
            </w:r>
          </w:p>
        </w:tc>
        <w:tc>
          <w:tcPr>
            <w:tcW w:w="2740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DE5F40" w:rsidP="009E3446" w:rsidRDefault="00DE5F40" w14:paraId="55260D8B" w14:textId="77777777">
            <w:r>
              <w:rPr>
                <w:sz w:val="16"/>
              </w:rPr>
              <w:t xml:space="preserve">Leucemia linfatica cronica </w:t>
            </w:r>
          </w:p>
        </w:tc>
        <w:tc>
          <w:tcPr>
            <w:tcW w:w="5671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DE5F40" w:rsidP="009E3446" w:rsidRDefault="00DE5F40" w14:paraId="2FE261A4" w14:textId="77777777">
            <w:r>
              <w:rPr>
                <w:sz w:val="16"/>
              </w:rPr>
              <w:t>IGHV, TP53, ATM</w:t>
            </w:r>
          </w:p>
        </w:tc>
        <w:tc>
          <w:tcPr>
            <w:tcW w:w="836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DE5F40" w:rsidP="009E3446" w:rsidRDefault="00DE5F40" w14:paraId="1AC8A9BF" w14:textId="77777777">
            <w:r>
              <w:rPr>
                <w:sz w:val="16"/>
              </w:rPr>
              <w:t>G1.03</w:t>
            </w:r>
          </w:p>
        </w:tc>
      </w:tr>
      <w:tr w:rsidR="00DE5F40" w:rsidTr="009E3446" w14:paraId="4DC49B0C" w14:textId="77777777">
        <w:trPr>
          <w:trHeight w:val="205"/>
        </w:trPr>
        <w:tc>
          <w:tcPr>
            <w:tcW w:w="721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DE5F40" w:rsidP="009E3446" w:rsidRDefault="00DE5F40" w14:paraId="5F8EA0DE" w14:textId="77777777">
            <w:r>
              <w:rPr>
                <w:sz w:val="16"/>
              </w:rPr>
              <w:t>E016</w:t>
            </w:r>
          </w:p>
        </w:tc>
        <w:tc>
          <w:tcPr>
            <w:tcW w:w="2740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DE5F40" w:rsidP="009E3446" w:rsidRDefault="00DE5F40" w14:paraId="7DBE55DD" w14:textId="77777777">
            <w:r>
              <w:rPr>
                <w:sz w:val="16"/>
              </w:rPr>
              <w:t>Leucemia mieloide cronica</w:t>
            </w:r>
          </w:p>
        </w:tc>
        <w:tc>
          <w:tcPr>
            <w:tcW w:w="5671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DE5F40" w:rsidP="009E3446" w:rsidRDefault="00DE5F40" w14:paraId="09F0EABC" w14:textId="77777777">
            <w:r>
              <w:rPr>
                <w:sz w:val="16"/>
              </w:rPr>
              <w:t>BCR-ABL</w:t>
            </w:r>
          </w:p>
        </w:tc>
        <w:tc>
          <w:tcPr>
            <w:tcW w:w="836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DE5F40" w:rsidP="009E3446" w:rsidRDefault="00DE5F40" w14:paraId="7A69F40D" w14:textId="77777777">
            <w:r>
              <w:rPr>
                <w:sz w:val="16"/>
              </w:rPr>
              <w:t>G1.01</w:t>
            </w:r>
          </w:p>
        </w:tc>
      </w:tr>
      <w:tr w:rsidR="00DE5F40" w:rsidTr="009E3446" w14:paraId="1884A8E1" w14:textId="77777777">
        <w:trPr>
          <w:trHeight w:val="411"/>
        </w:trPr>
        <w:tc>
          <w:tcPr>
            <w:tcW w:w="721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vAlign w:val="center"/>
          </w:tcPr>
          <w:p w:rsidR="00DE5F40" w:rsidP="009E3446" w:rsidRDefault="00DE5F40" w14:paraId="0A7CECCF" w14:textId="77777777">
            <w:r>
              <w:rPr>
                <w:sz w:val="16"/>
              </w:rPr>
              <w:t>E017</w:t>
            </w:r>
          </w:p>
        </w:tc>
        <w:tc>
          <w:tcPr>
            <w:tcW w:w="2740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Pr="006421A5" w:rsidR="00DE5F40" w:rsidP="009E3446" w:rsidRDefault="00DE5F40" w14:paraId="759585AE" w14:textId="77777777">
            <w:pPr>
              <w:rPr>
                <w:lang w:val="it-IT"/>
              </w:rPr>
            </w:pPr>
            <w:r w:rsidRPr="006421A5">
              <w:rPr>
                <w:sz w:val="16"/>
                <w:lang w:val="it-IT"/>
              </w:rPr>
              <w:t>Mieloma multiplo e gammopatie monoclonali</w:t>
            </w:r>
          </w:p>
        </w:tc>
        <w:tc>
          <w:tcPr>
            <w:tcW w:w="5671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Pr="006421A5" w:rsidR="00DE5F40" w:rsidP="009E3446" w:rsidRDefault="00DE5F40" w14:paraId="0436652B" w14:textId="77777777">
            <w:pPr>
              <w:rPr>
                <w:lang w:val="it-IT"/>
              </w:rPr>
            </w:pPr>
            <w:r w:rsidRPr="006421A5">
              <w:rPr>
                <w:sz w:val="16"/>
                <w:lang w:val="it-IT"/>
              </w:rPr>
              <w:t>13q14, 17q13, IGH, t (4;14), t(6;14), t(8;14), t(11;14), t (16;14),t (14;20), TP53, 13q14, 1p/1q</w:t>
            </w:r>
          </w:p>
        </w:tc>
        <w:tc>
          <w:tcPr>
            <w:tcW w:w="836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vAlign w:val="bottom"/>
          </w:tcPr>
          <w:p w:rsidR="00DE5F40" w:rsidP="009E3446" w:rsidRDefault="00DE5F40" w14:paraId="35D3C6F6" w14:textId="77777777">
            <w:r>
              <w:rPr>
                <w:sz w:val="16"/>
              </w:rPr>
              <w:t>G1.02</w:t>
            </w:r>
          </w:p>
        </w:tc>
      </w:tr>
    </w:tbl>
    <w:p w:rsidRPr="00C65AFE" w:rsidR="00130E06" w:rsidP="00454D7E" w:rsidRDefault="00130E06" w14:paraId="344F8D97" w14:textId="77777777">
      <w:pPr>
        <w:rPr>
          <w:b/>
          <w:szCs w:val="24"/>
        </w:rPr>
      </w:pPr>
    </w:p>
    <w:p w:rsidR="00C65AFE" w:rsidP="00454D7E" w:rsidRDefault="00C65AFE" w14:paraId="6AF7A921" w14:textId="77777777">
      <w:pPr>
        <w:rPr>
          <w:b/>
          <w:szCs w:val="24"/>
        </w:rPr>
      </w:pPr>
      <w:r w:rsidRPr="00C65AFE">
        <w:rPr>
          <w:b/>
          <w:szCs w:val="24"/>
        </w:rPr>
        <w:t>Tabella 3 Prestazioni assenti nei LEA e progett</w:t>
      </w:r>
      <w:r>
        <w:rPr>
          <w:b/>
          <w:szCs w:val="24"/>
        </w:rPr>
        <w:t>i</w:t>
      </w:r>
      <w:r w:rsidRPr="00C65AFE">
        <w:rPr>
          <w:b/>
          <w:szCs w:val="24"/>
        </w:rPr>
        <w:t xml:space="preserve"> pilota</w:t>
      </w:r>
    </w:p>
    <w:tbl>
      <w:tblPr>
        <w:tblStyle w:val="TableGrid"/>
        <w:tblW w:w="6118" w:type="dxa"/>
        <w:tblInd w:w="113" w:type="dxa"/>
        <w:tblCellMar>
          <w:top w:w="36" w:type="dxa"/>
          <w:left w:w="25" w:type="dxa"/>
          <w:bottom w:w="8" w:type="dxa"/>
          <w:right w:w="42" w:type="dxa"/>
        </w:tblCellMar>
        <w:tblLook w:val="04A0" w:firstRow="1" w:lastRow="0" w:firstColumn="1" w:lastColumn="0" w:noHBand="0" w:noVBand="1"/>
      </w:tblPr>
      <w:tblGrid>
        <w:gridCol w:w="6118"/>
      </w:tblGrid>
      <w:tr w:rsidRPr="006421A5" w:rsidR="00C65AFE" w:rsidTr="00C65AFE" w14:paraId="0100BB21" w14:textId="77777777">
        <w:trPr>
          <w:trHeight w:val="411"/>
        </w:trPr>
        <w:tc>
          <w:tcPr>
            <w:tcW w:w="6118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Pr="006421A5" w:rsidR="00C65AFE" w:rsidP="009E3446" w:rsidRDefault="00C65AFE" w14:paraId="3A203792" w14:textId="77777777">
            <w:pPr>
              <w:rPr>
                <w:lang w:val="it-IT"/>
              </w:rPr>
            </w:pPr>
            <w:r>
              <w:rPr>
                <w:sz w:val="16"/>
                <w:lang w:val="it-IT"/>
              </w:rPr>
              <w:t>Screening neonatale della SMA</w:t>
            </w:r>
          </w:p>
        </w:tc>
      </w:tr>
      <w:tr w:rsidRPr="006421A5" w:rsidR="00C65AFE" w:rsidTr="00C65AFE" w14:paraId="44998AB1" w14:textId="77777777">
        <w:trPr>
          <w:trHeight w:val="411"/>
        </w:trPr>
        <w:tc>
          <w:tcPr>
            <w:tcW w:w="6118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Pr="00C65AFE" w:rsidR="00C65AFE" w:rsidP="00C65AFE" w:rsidRDefault="00C65AFE" w14:paraId="1417815C" w14:textId="77777777">
            <w:pPr>
              <w:rPr>
                <w:sz w:val="16"/>
                <w:lang w:val="it-IT"/>
              </w:rPr>
            </w:pPr>
            <w:r>
              <w:rPr>
                <w:sz w:val="16"/>
                <w:lang w:val="it-IT"/>
              </w:rPr>
              <w:t xml:space="preserve">Analisi del gene DPYD </w:t>
            </w:r>
            <w:r w:rsidRPr="00C65AFE">
              <w:rPr>
                <w:sz w:val="16"/>
                <w:lang w:val="it-IT"/>
              </w:rPr>
              <w:t>Valutazione di un eventuale deficit dell’enzima diidropirimidina-deidrogenasi (DPD)</w:t>
            </w:r>
          </w:p>
          <w:p w:rsidRPr="00C65AFE" w:rsidR="00C65AFE" w:rsidP="009E3446" w:rsidRDefault="00C65AFE" w14:paraId="64CA6BE1" w14:textId="77777777">
            <w:pPr>
              <w:rPr>
                <w:sz w:val="16"/>
                <w:lang w:val="it-IT"/>
              </w:rPr>
            </w:pPr>
          </w:p>
        </w:tc>
      </w:tr>
    </w:tbl>
    <w:p w:rsidRPr="00C65AFE" w:rsidR="00C65AFE" w:rsidP="50899583" w:rsidRDefault="00C65AFE" w14:paraId="329946F9" w14:textId="77777777">
      <w:pPr>
        <w:rPr>
          <w:b/>
          <w:bCs/>
        </w:rPr>
      </w:pPr>
      <w:bookmarkStart w:name="_GoBack" w:id="0"/>
      <w:bookmarkEnd w:id="0"/>
    </w:p>
    <w:p w:rsidR="305D8010" w:rsidP="50899583" w:rsidRDefault="305D8010" w14:paraId="7D81257F" w14:textId="6A5DABCB">
      <w:pPr>
        <w:rPr>
          <w:b/>
          <w:bCs/>
        </w:rPr>
      </w:pPr>
      <w:r w:rsidRPr="50899583">
        <w:rPr>
          <w:b/>
          <w:bCs/>
        </w:rPr>
        <w:t xml:space="preserve">Tabella 4  </w:t>
      </w:r>
      <w:r w:rsidR="00177753">
        <w:rPr>
          <w:b/>
          <w:bCs/>
        </w:rPr>
        <w:t>Citogenetica</w:t>
      </w:r>
    </w:p>
    <w:tbl>
      <w:tblPr>
        <w:tblW w:w="14420" w:type="dxa"/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1000"/>
        <w:gridCol w:w="8620"/>
        <w:gridCol w:w="966"/>
        <w:gridCol w:w="966"/>
        <w:gridCol w:w="965"/>
        <w:gridCol w:w="965"/>
        <w:gridCol w:w="938"/>
      </w:tblGrid>
      <w:tr w:rsidRPr="00DE0551" w:rsidR="00DE0551" w:rsidTr="00DE0551" w14:paraId="0C5B0583" w14:textId="77777777">
        <w:trPr>
          <w:trHeight w:val="690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000000" w:fill="D9D9D9"/>
            <w:vAlign w:val="center"/>
            <w:hideMark/>
          </w:tcPr>
          <w:p w:rsidRPr="00DE0551" w:rsidR="00DE0551" w:rsidP="00DE0551" w:rsidRDefault="00DE0551" w14:paraId="674B1911" w14:textId="77777777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lang w:eastAsia="it-IT"/>
              </w:rPr>
            </w:pPr>
            <w:r w:rsidRPr="00DE0551">
              <w:rPr>
                <w:rFonts w:ascii="Arial" w:hAnsi="Arial" w:eastAsia="Times New Roman" w:cs="Arial"/>
                <w:b/>
                <w:bCs/>
                <w:lang w:eastAsia="it-IT"/>
              </w:rPr>
              <w:t>CODICE</w:t>
            </w:r>
          </w:p>
        </w:tc>
        <w:tc>
          <w:tcPr>
            <w:tcW w:w="862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000000" w:fill="D9D9D9"/>
            <w:vAlign w:val="center"/>
            <w:hideMark/>
          </w:tcPr>
          <w:p w:rsidRPr="00DE0551" w:rsidR="00DE0551" w:rsidP="00DE0551" w:rsidRDefault="00DE0551" w14:paraId="470D8B20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lang w:eastAsia="it-IT"/>
              </w:rPr>
            </w:pPr>
            <w:r w:rsidRPr="00DE0551">
              <w:rPr>
                <w:rFonts w:ascii="Arial" w:hAnsi="Arial" w:eastAsia="Times New Roman" w:cs="Arial"/>
                <w:b/>
                <w:bCs/>
                <w:lang w:eastAsia="it-IT"/>
              </w:rPr>
              <w:t>PATOLOGIA/CONDIZIONE</w:t>
            </w:r>
          </w:p>
        </w:tc>
        <w:tc>
          <w:tcPr>
            <w:tcW w:w="48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000000" w:fill="D9D9D9"/>
            <w:vAlign w:val="center"/>
            <w:hideMark/>
          </w:tcPr>
          <w:p w:rsidRPr="00DE0551" w:rsidR="00DE0551" w:rsidP="00DE0551" w:rsidRDefault="00DE0551" w14:paraId="6D9F1E51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it-IT"/>
              </w:rPr>
              <w:t>PRESTAZIONI DI RIFERIMENTO</w:t>
            </w:r>
          </w:p>
        </w:tc>
      </w:tr>
      <w:tr w:rsidRPr="00DE0551" w:rsidR="00DE0551" w:rsidTr="00DE0551" w14:paraId="1F6F4BCD" w14:textId="77777777">
        <w:trPr>
          <w:trHeight w:val="990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1AEF1E47" w14:textId="77777777"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C001</w:t>
            </w:r>
          </w:p>
        </w:tc>
        <w:tc>
          <w:tcPr>
            <w:tcW w:w="8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DE0551" w:rsidR="00DE0551" w:rsidP="00DE0551" w:rsidRDefault="00DE0551" w14:paraId="6269394C" w14:textId="77777777"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Sindrome  associata ad anomalia cromosomica</w:t>
            </w:r>
          </w:p>
        </w:tc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79C7F897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G2.01</w:t>
            </w:r>
          </w:p>
        </w:tc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0798ACD9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072BBB3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33B9807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6E827FD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</w:tr>
      <w:tr w:rsidRPr="00DE0551" w:rsidR="00DE0551" w:rsidTr="00DE0551" w14:paraId="447708F5" w14:textId="77777777">
        <w:trPr>
          <w:trHeight w:val="990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0BBBB225" w14:textId="77777777"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C002</w:t>
            </w:r>
          </w:p>
        </w:tc>
        <w:tc>
          <w:tcPr>
            <w:tcW w:w="8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DE0551" w:rsidR="00DE0551" w:rsidP="00DE0551" w:rsidRDefault="00DE0551" w14:paraId="3AADF189" w14:textId="77777777"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Sindrome da instabilità cromosomica</w:t>
            </w:r>
          </w:p>
        </w:tc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3E17E22C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G2.01</w:t>
            </w:r>
          </w:p>
        </w:tc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354C7DD0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5283678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1626C2FE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681338C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</w:tr>
      <w:tr w:rsidRPr="00DE0551" w:rsidR="00DE0551" w:rsidTr="00DE0551" w14:paraId="6B639B6A" w14:textId="77777777">
        <w:trPr>
          <w:trHeight w:val="750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259F7BD8" w14:textId="77777777"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C003</w:t>
            </w:r>
          </w:p>
        </w:tc>
        <w:tc>
          <w:tcPr>
            <w:tcW w:w="8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DE0551" w:rsidR="00DE0551" w:rsidP="00DE0551" w:rsidRDefault="00DE0551" w14:paraId="725EC2F7" w14:textId="77777777"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Difetti congeniti/quadri malformativi</w:t>
            </w:r>
          </w:p>
        </w:tc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386A7218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G2.01</w:t>
            </w:r>
          </w:p>
        </w:tc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66A7E001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 w:rsidRPr="00DE0551">
              <w:rPr>
                <w:rFonts w:ascii="Calibri" w:hAnsi="Calibri" w:eastAsia="Times New Roman" w:cs="Times New Roman"/>
                <w:color w:val="000000"/>
                <w:lang w:eastAsia="it-IT"/>
              </w:rPr>
              <w:t>G2.09</w:t>
            </w: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514965AC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07CE5320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1157ABB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</w:tr>
      <w:tr w:rsidRPr="00DE0551" w:rsidR="00DE0551" w:rsidTr="00DE0551" w14:paraId="328CC707" w14:textId="77777777">
        <w:trPr>
          <w:trHeight w:val="1245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674E2F16" w14:textId="77777777"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C004</w:t>
            </w:r>
          </w:p>
        </w:tc>
        <w:tc>
          <w:tcPr>
            <w:tcW w:w="8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DE0551" w:rsidR="00DE0551" w:rsidP="00DE0551" w:rsidRDefault="00DE0551" w14:paraId="3D714951" w14:textId="77777777"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Analisi del cariotipo per disabilità intellettiva</w:t>
            </w:r>
          </w:p>
        </w:tc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3E167899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G2.01</w:t>
            </w:r>
          </w:p>
        </w:tc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7F1D6D0E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 w:rsidRPr="00DE0551">
              <w:rPr>
                <w:rFonts w:ascii="Calibri" w:hAnsi="Calibri" w:eastAsia="Times New Roman" w:cs="Times New Roman"/>
                <w:color w:val="000000"/>
                <w:lang w:eastAsia="it-IT"/>
              </w:rPr>
              <w:t>G2.09</w:t>
            </w: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26EDAC5F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06FA7CC6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52917D9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</w:tr>
      <w:tr w:rsidRPr="00DE0551" w:rsidR="00DE0551" w:rsidTr="00DE0551" w14:paraId="34009DFC" w14:textId="77777777">
        <w:trPr>
          <w:trHeight w:val="990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5DBC2CF6" w14:textId="77777777"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C005</w:t>
            </w:r>
          </w:p>
        </w:tc>
        <w:tc>
          <w:tcPr>
            <w:tcW w:w="8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DE0551" w:rsidR="00DE0551" w:rsidP="00DE0551" w:rsidRDefault="00DE0551" w14:paraId="1715B5E8" w14:textId="77777777"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Ritardo di accrescimento/sviluppo</w:t>
            </w:r>
          </w:p>
        </w:tc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36F04545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G2.01</w:t>
            </w:r>
          </w:p>
        </w:tc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3A9E468D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65056AE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1BE43941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1D7531B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</w:tr>
      <w:tr w:rsidRPr="00DE0551" w:rsidR="00DE0551" w:rsidTr="00DE0551" w14:paraId="28416399" w14:textId="77777777">
        <w:trPr>
          <w:trHeight w:val="990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16B98CFD" w14:textId="77777777"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C006</w:t>
            </w:r>
          </w:p>
        </w:tc>
        <w:tc>
          <w:tcPr>
            <w:tcW w:w="8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DE0551" w:rsidR="00DE0551" w:rsidP="00DE0551" w:rsidRDefault="00DE0551" w14:paraId="6762817A" w14:textId="77777777"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Amenorrea/menopausa precoce</w:t>
            </w:r>
          </w:p>
        </w:tc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490E0EAB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G2.01</w:t>
            </w:r>
          </w:p>
        </w:tc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3B559ECC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5EB9C86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184B1960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1419438E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</w:tr>
      <w:tr w:rsidRPr="00DE0551" w:rsidR="00DE0551" w:rsidTr="00DE0551" w14:paraId="1B7F4736" w14:textId="77777777">
        <w:trPr>
          <w:trHeight w:val="750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6F96A338" w14:textId="77777777"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C007</w:t>
            </w:r>
          </w:p>
        </w:tc>
        <w:tc>
          <w:tcPr>
            <w:tcW w:w="8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DE0551" w:rsidR="00DE0551" w:rsidP="00DE0551" w:rsidRDefault="00DE0551" w14:paraId="010095DB" w14:textId="77777777"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Genitali ambigui</w:t>
            </w:r>
          </w:p>
        </w:tc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0E81A570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G2.01</w:t>
            </w:r>
          </w:p>
        </w:tc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1EB479FB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0CB84B5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152E3C4E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29CC3E50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</w:tr>
      <w:tr w:rsidRPr="00DE0551" w:rsidR="00DE0551" w:rsidTr="00DE0551" w14:paraId="0C011C6E" w14:textId="77777777">
        <w:trPr>
          <w:trHeight w:val="990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7CDBB107" w14:textId="77777777"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C008</w:t>
            </w:r>
          </w:p>
        </w:tc>
        <w:tc>
          <w:tcPr>
            <w:tcW w:w="8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DE0551" w:rsidR="00DE0551" w:rsidP="00DE0551" w:rsidRDefault="00DE0551" w14:paraId="132349E7" w14:textId="77777777"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Sterilità, infertilità, poliabortività</w:t>
            </w:r>
          </w:p>
        </w:tc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4BD6D173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G2.01</w:t>
            </w:r>
          </w:p>
        </w:tc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0B2DFAE7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7DFF266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4070A631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3CA473F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</w:tr>
      <w:tr w:rsidRPr="00DE0551" w:rsidR="00DE0551" w:rsidTr="00DE0551" w14:paraId="61429529" w14:textId="77777777">
        <w:trPr>
          <w:trHeight w:val="990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21AC51B3" w14:textId="77777777"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C009</w:t>
            </w:r>
          </w:p>
        </w:tc>
        <w:tc>
          <w:tcPr>
            <w:tcW w:w="8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DE0551" w:rsidR="00DE0551" w:rsidP="00DE0551" w:rsidRDefault="00DE0551" w14:paraId="6AC6FA2B" w14:textId="77777777"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Consanguinei di portatori di anomalia cromosomica</w:t>
            </w:r>
          </w:p>
        </w:tc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6E784206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G2.01</w:t>
            </w:r>
          </w:p>
        </w:tc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1689CA81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3F2A871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5D8E2B9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322C1C33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</w:tr>
      <w:tr w:rsidRPr="00DE0551" w:rsidR="00DE0551" w:rsidTr="00DE0551" w14:paraId="10A05855" w14:textId="77777777">
        <w:trPr>
          <w:trHeight w:val="750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52612E6B" w14:textId="77777777"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C010</w:t>
            </w:r>
          </w:p>
        </w:tc>
        <w:tc>
          <w:tcPr>
            <w:tcW w:w="8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DE0551" w:rsidR="00DE0551" w:rsidP="00DE0551" w:rsidRDefault="00DE0551" w14:paraId="753EA79E" w14:textId="77777777"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Genitori a seguito di riscontro di anomalia cromosomica fetale</w:t>
            </w:r>
          </w:p>
        </w:tc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7FB1560D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G2.01</w:t>
            </w:r>
          </w:p>
        </w:tc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513F2217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7E0B9F7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1EF0E97A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1B39B9F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</w:tr>
      <w:tr w:rsidRPr="00DE0551" w:rsidR="00DE0551" w:rsidTr="00DE0551" w14:paraId="30B3243D" w14:textId="77777777">
        <w:trPr>
          <w:trHeight w:val="750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7269644E" w14:textId="77777777"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C011</w:t>
            </w:r>
          </w:p>
        </w:tc>
        <w:tc>
          <w:tcPr>
            <w:tcW w:w="8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DE0551" w:rsidR="00DE0551" w:rsidP="00DE0551" w:rsidRDefault="00DE0551" w14:paraId="503A03B7" w14:textId="77777777"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Rischio di anomalia cromosomica. Genitori di soggetti (deceduti senza diagnosi) malformati o con sospetta anomalia cromosomica</w:t>
            </w:r>
          </w:p>
        </w:tc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5CAD553A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G2.01</w:t>
            </w:r>
          </w:p>
        </w:tc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00AB726F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4C51B01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74DC484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41CEAC41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</w:tr>
      <w:tr w:rsidRPr="00DE0551" w:rsidR="00DE0551" w:rsidTr="00DE0551" w14:paraId="47B3D2F6" w14:textId="77777777">
        <w:trPr>
          <w:trHeight w:val="750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6381FDD7" w14:textId="77777777"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C012</w:t>
            </w:r>
          </w:p>
        </w:tc>
        <w:tc>
          <w:tcPr>
            <w:tcW w:w="8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DE0551" w:rsidR="00DE0551" w:rsidP="00DE0551" w:rsidRDefault="00DE0551" w14:paraId="0CF41E77" w14:textId="77777777"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Anomalia cromosomica sospettata in base a risultati di precedenti analisi genetiche</w:t>
            </w:r>
          </w:p>
        </w:tc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0C416A4A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G2.01</w:t>
            </w:r>
          </w:p>
        </w:tc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44974F0E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7BC0B26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2A8A512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1758E0C6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</w:tr>
      <w:tr w:rsidRPr="00DE0551" w:rsidR="00DE0551" w:rsidTr="00DE0551" w14:paraId="29742E11" w14:textId="77777777">
        <w:trPr>
          <w:trHeight w:val="990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58B108B3" w14:textId="77777777"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C013</w:t>
            </w:r>
          </w:p>
        </w:tc>
        <w:tc>
          <w:tcPr>
            <w:tcW w:w="8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1AA792FF" w14:textId="77777777"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Pallister-Killian, Sindrome</w:t>
            </w:r>
          </w:p>
        </w:tc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29BEFD8E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G2.02</w:t>
            </w:r>
          </w:p>
        </w:tc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1F11FDEA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1046BED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051521B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16BB45D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</w:tr>
      <w:tr w:rsidRPr="00DE0551" w:rsidR="00DE0551" w:rsidTr="00DE0551" w14:paraId="5EBE0BE1" w14:textId="77777777">
        <w:trPr>
          <w:trHeight w:val="1500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69180289" w14:textId="77777777"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C014</w:t>
            </w:r>
          </w:p>
        </w:tc>
        <w:tc>
          <w:tcPr>
            <w:tcW w:w="8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DE0551" w:rsidR="00DE0551" w:rsidP="00DE0551" w:rsidRDefault="00DE0551" w14:paraId="59264318" w14:textId="77777777"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Conferma di mosaicismo cromosomico (prenatale)</w:t>
            </w:r>
          </w:p>
        </w:tc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2BE8DD31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G2.03</w:t>
            </w:r>
          </w:p>
        </w:tc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1F7A62BD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G2.04</w:t>
            </w: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352AC082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G2.05</w:t>
            </w: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4427F885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G2.08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4C75D01F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</w:p>
        </w:tc>
      </w:tr>
      <w:tr w:rsidRPr="00DE0551" w:rsidR="00DE0551" w:rsidTr="00DE0551" w14:paraId="2EBF9A78" w14:textId="77777777">
        <w:trPr>
          <w:trHeight w:val="285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3BDA8FAE" w14:textId="77777777"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C015</w:t>
            </w:r>
          </w:p>
        </w:tc>
        <w:tc>
          <w:tcPr>
            <w:tcW w:w="8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DE0551" w:rsidR="00DE0551" w:rsidP="00DE0551" w:rsidRDefault="00DE0551" w14:paraId="4AC6D0FD" w14:textId="77777777"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Conferma di mosaicismo cromosomico (post natale)</w:t>
            </w:r>
          </w:p>
        </w:tc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484C5E64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G2.01</w:t>
            </w:r>
          </w:p>
        </w:tc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34CDEC0F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G2.08</w:t>
            </w: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5AE5CB19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3CAD5B2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618E64D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</w:tr>
      <w:tr w:rsidRPr="00DE0551" w:rsidR="00DE0551" w:rsidTr="00DE0551" w14:paraId="47F151E6" w14:textId="77777777">
        <w:trPr>
          <w:trHeight w:val="285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0795CBEF" w14:textId="77777777"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C016</w:t>
            </w:r>
          </w:p>
        </w:tc>
        <w:tc>
          <w:tcPr>
            <w:tcW w:w="8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DE0551" w:rsidR="00DE0551" w:rsidP="00DE0551" w:rsidRDefault="00DE0551" w14:paraId="18BD373D" w14:textId="77777777"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Età materna avanzata</w:t>
            </w:r>
          </w:p>
        </w:tc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2DFCE778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G2.03</w:t>
            </w:r>
          </w:p>
        </w:tc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5A48A4EF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G2.04</w:t>
            </w: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2FEC4376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 w:rsidRPr="00DE0551">
              <w:rPr>
                <w:rFonts w:ascii="Calibri" w:hAnsi="Calibri" w:eastAsia="Times New Roman" w:cs="Times New Roman"/>
                <w:color w:val="000000"/>
                <w:lang w:eastAsia="it-IT"/>
              </w:rPr>
              <w:t>G2.05</w:t>
            </w: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15E4C928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G2.07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0505BB5B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</w:p>
        </w:tc>
      </w:tr>
      <w:tr w:rsidRPr="00DE0551" w:rsidR="00DE0551" w:rsidTr="00DE0551" w14:paraId="3A66AC86" w14:textId="77777777">
        <w:trPr>
          <w:trHeight w:val="285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0FDFB51B" w14:textId="77777777"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C017</w:t>
            </w:r>
          </w:p>
        </w:tc>
        <w:tc>
          <w:tcPr>
            <w:tcW w:w="8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DE0551" w:rsidR="00DE0551" w:rsidP="00DE0551" w:rsidRDefault="00DE0551" w14:paraId="14338A67" w14:textId="77777777"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Precedente gravidanza con anomalia cromosomica</w:t>
            </w:r>
          </w:p>
        </w:tc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185150BC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G2.03</w:t>
            </w:r>
          </w:p>
        </w:tc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0293026F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G2.04</w:t>
            </w: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5CD11066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 w:rsidRPr="00DE0551">
              <w:rPr>
                <w:rFonts w:ascii="Calibri" w:hAnsi="Calibri" w:eastAsia="Times New Roman" w:cs="Times New Roman"/>
                <w:color w:val="000000"/>
                <w:lang w:eastAsia="it-IT"/>
              </w:rPr>
              <w:t>G2.05</w:t>
            </w: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5B6EFC1C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G2.07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4BCAB3F5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</w:p>
        </w:tc>
      </w:tr>
      <w:tr w:rsidRPr="00DE0551" w:rsidR="00DE0551" w:rsidTr="00DE0551" w14:paraId="723A93BE" w14:textId="77777777">
        <w:trPr>
          <w:trHeight w:val="285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0FF56773" w14:textId="77777777"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C018</w:t>
            </w:r>
          </w:p>
        </w:tc>
        <w:tc>
          <w:tcPr>
            <w:tcW w:w="8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DE0551" w:rsidR="00DE0551" w:rsidP="00DE0551" w:rsidRDefault="00DE0551" w14:paraId="548E674A" w14:textId="77777777"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Genitore portatore di anomalia cromosomica</w:t>
            </w:r>
          </w:p>
        </w:tc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761D6AC8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G2.03</w:t>
            </w:r>
          </w:p>
        </w:tc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61965FE2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G2.04</w:t>
            </w: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60E94A39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 w:rsidRPr="00DE0551">
              <w:rPr>
                <w:rFonts w:ascii="Calibri" w:hAnsi="Calibri" w:eastAsia="Times New Roman" w:cs="Times New Roman"/>
                <w:color w:val="000000"/>
                <w:lang w:eastAsia="it-IT"/>
              </w:rPr>
              <w:t>G2.05</w:t>
            </w: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70D166D6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G2.07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2C6322CB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</w:p>
        </w:tc>
      </w:tr>
      <w:tr w:rsidRPr="00DE0551" w:rsidR="00DE0551" w:rsidTr="00DE0551" w14:paraId="575FDDDA" w14:textId="77777777">
        <w:trPr>
          <w:trHeight w:val="285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4C42E399" w14:textId="77777777"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C019</w:t>
            </w:r>
          </w:p>
        </w:tc>
        <w:tc>
          <w:tcPr>
            <w:tcW w:w="8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DE0551" w:rsidR="00DE0551" w:rsidP="00DE0551" w:rsidRDefault="00DE0551" w14:paraId="3D223CEC" w14:textId="77777777"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Anomalie fetali e segni predittivi evidenziati ecograficamente</w:t>
            </w:r>
          </w:p>
        </w:tc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6588097E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G2.03</w:t>
            </w:r>
          </w:p>
        </w:tc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2EE105DC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G2.04</w:t>
            </w: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09AA8FA8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 w:rsidRPr="00DE0551">
              <w:rPr>
                <w:rFonts w:ascii="Calibri" w:hAnsi="Calibri" w:eastAsia="Times New Roman" w:cs="Times New Roman"/>
                <w:color w:val="000000"/>
                <w:lang w:eastAsia="it-IT"/>
              </w:rPr>
              <w:t>G2.05</w:t>
            </w: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6F55E57D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G2.09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4D51D4DC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</w:p>
        </w:tc>
      </w:tr>
      <w:tr w:rsidRPr="00DE0551" w:rsidR="00DE0551" w:rsidTr="00DE0551" w14:paraId="672CDC8C" w14:textId="77777777">
        <w:trPr>
          <w:trHeight w:val="510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13CEDD8C" w14:textId="77777777"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C020</w:t>
            </w:r>
          </w:p>
        </w:tc>
        <w:tc>
          <w:tcPr>
            <w:tcW w:w="8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DE0551" w:rsidR="00DE0551" w:rsidP="00DE0551" w:rsidRDefault="00DE0551" w14:paraId="0216062D" w14:textId="77777777"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Indagini biochimiche sul siero materno suggestive di un aumento del rischio di patologia cromosomica nel feto</w:t>
            </w:r>
          </w:p>
        </w:tc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21F7964F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G2.03</w:t>
            </w:r>
          </w:p>
        </w:tc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324E23C1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G2.04</w:t>
            </w: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7ABE5F6D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 w:rsidRPr="00DE0551">
              <w:rPr>
                <w:rFonts w:ascii="Calibri" w:hAnsi="Calibri" w:eastAsia="Times New Roman" w:cs="Times New Roman"/>
                <w:color w:val="000000"/>
                <w:lang w:eastAsia="it-IT"/>
              </w:rPr>
              <w:t>G2.05</w:t>
            </w: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745FE144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G2.07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1D51D388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</w:p>
        </w:tc>
      </w:tr>
      <w:tr w:rsidRPr="00DE0551" w:rsidR="00DE0551" w:rsidTr="00DE0551" w14:paraId="3D7CFD69" w14:textId="77777777">
        <w:trPr>
          <w:trHeight w:val="285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3F15E663" w14:textId="77777777"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C021</w:t>
            </w:r>
          </w:p>
        </w:tc>
        <w:tc>
          <w:tcPr>
            <w:tcW w:w="8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DE0551" w:rsidR="00DE0551" w:rsidP="00DE0551" w:rsidRDefault="00DE0551" w14:paraId="463443A6" w14:textId="77777777"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Rischio di malattie mendeliane da instabilità cromosomica</w:t>
            </w:r>
          </w:p>
        </w:tc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5E140F6B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G2.03</w:t>
            </w:r>
          </w:p>
        </w:tc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42A06D17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G2.04</w:t>
            </w: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1F85D071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 w:rsidRPr="00DE0551">
              <w:rPr>
                <w:rFonts w:ascii="Calibri" w:hAnsi="Calibri" w:eastAsia="Times New Roman" w:cs="Times New Roman"/>
                <w:color w:val="000000"/>
                <w:lang w:eastAsia="it-IT"/>
              </w:rPr>
              <w:t>G2.05</w:t>
            </w: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6B9A44A8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G2.07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1848D76C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</w:p>
        </w:tc>
      </w:tr>
      <w:tr w:rsidRPr="00DE0551" w:rsidR="00DE0551" w:rsidTr="00DE0551" w14:paraId="34F08F9A" w14:textId="77777777">
        <w:trPr>
          <w:trHeight w:val="285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7F12814E" w14:textId="77777777"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C022</w:t>
            </w:r>
          </w:p>
        </w:tc>
        <w:tc>
          <w:tcPr>
            <w:tcW w:w="8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DE0551" w:rsidR="00DE0551" w:rsidP="00DE0551" w:rsidRDefault="00DE0551" w14:paraId="03F77737" w14:textId="77777777"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Conferma di aneuploidie riscontrate nel DNA fetale sul sangue materno</w:t>
            </w:r>
          </w:p>
        </w:tc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47A51F6B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G2.03</w:t>
            </w:r>
          </w:p>
        </w:tc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24B32CAE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G2.04</w:t>
            </w: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08C5DCC4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 w:rsidRPr="00DE0551">
              <w:rPr>
                <w:rFonts w:ascii="Calibri" w:hAnsi="Calibri" w:eastAsia="Times New Roman" w:cs="Times New Roman"/>
                <w:color w:val="000000"/>
                <w:lang w:eastAsia="it-IT"/>
              </w:rPr>
              <w:t>G2.05</w:t>
            </w: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29B2FE9B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G2.07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52DE4B03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</w:p>
        </w:tc>
      </w:tr>
      <w:tr w:rsidRPr="00DE0551" w:rsidR="00DE0551" w:rsidTr="00DE0551" w14:paraId="50EF50F0" w14:textId="77777777">
        <w:trPr>
          <w:trHeight w:val="285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0BC1D4CD" w14:textId="77777777"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C023</w:t>
            </w:r>
          </w:p>
        </w:tc>
        <w:tc>
          <w:tcPr>
            <w:tcW w:w="8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DE0551" w:rsidR="00DE0551" w:rsidP="00DE0551" w:rsidRDefault="00DE0551" w14:paraId="260D6563" w14:textId="77777777"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Altre condizioni emerse in sede di consulenza genetica.</w:t>
            </w:r>
          </w:p>
        </w:tc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6AF7412F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G2.03</w:t>
            </w:r>
          </w:p>
        </w:tc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2A8C8716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G2.04</w:t>
            </w: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6C2716C1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 w:rsidRPr="00DE0551">
              <w:rPr>
                <w:rFonts w:ascii="Calibri" w:hAnsi="Calibri" w:eastAsia="Times New Roman" w:cs="Times New Roman"/>
                <w:color w:val="000000"/>
                <w:lang w:eastAsia="it-IT"/>
              </w:rPr>
              <w:t>G2.05</w:t>
            </w: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32A0DA0F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G2.07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5FDA334F" w14:textId="77777777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 w:rsidRPr="00DE0551">
              <w:rPr>
                <w:rFonts w:ascii="Calibri" w:hAnsi="Calibri" w:eastAsia="Times New Roman" w:cs="Times New Roman"/>
                <w:color w:val="000000"/>
                <w:lang w:eastAsia="it-IT"/>
              </w:rPr>
              <w:t>G2.09</w:t>
            </w:r>
          </w:p>
        </w:tc>
      </w:tr>
      <w:tr w:rsidRPr="00DE0551" w:rsidR="00DE0551" w:rsidTr="00DE0551" w14:paraId="79F01014" w14:textId="77777777">
        <w:trPr>
          <w:trHeight w:val="285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0800EEF8" w14:textId="77777777"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C024</w:t>
            </w:r>
          </w:p>
        </w:tc>
        <w:tc>
          <w:tcPr>
            <w:tcW w:w="8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DE0551" w:rsidR="00DE0551" w:rsidP="00DE0551" w:rsidRDefault="00DE0551" w14:paraId="26DC4329" w14:textId="77777777"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Coppie con abortività spontanea ripetuta (prenatale)</w:t>
            </w:r>
          </w:p>
        </w:tc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6B095608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G2.03</w:t>
            </w:r>
          </w:p>
        </w:tc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60365E73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G2.04</w:t>
            </w: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20D25133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 w:rsidRPr="00DE0551">
              <w:rPr>
                <w:rFonts w:ascii="Calibri" w:hAnsi="Calibri" w:eastAsia="Times New Roman" w:cs="Times New Roman"/>
                <w:color w:val="000000"/>
                <w:lang w:eastAsia="it-IT"/>
              </w:rPr>
              <w:t>G2.05</w:t>
            </w: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3F81C8D3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G2.07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71022270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</w:p>
        </w:tc>
      </w:tr>
      <w:tr w:rsidRPr="00DE0551" w:rsidR="00DE0551" w:rsidTr="00DE0551" w14:paraId="10C486B8" w14:textId="77777777">
        <w:trPr>
          <w:trHeight w:val="285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09A5D6F7" w14:textId="77777777"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C025</w:t>
            </w:r>
          </w:p>
        </w:tc>
        <w:tc>
          <w:tcPr>
            <w:tcW w:w="8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DE0551" w:rsidR="00DE0551" w:rsidP="00DE0551" w:rsidRDefault="00DE0551" w14:paraId="3A347369" w14:textId="77777777"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Coppie con abortività spontanea ripetuta (postnatale)</w:t>
            </w:r>
          </w:p>
        </w:tc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093C4709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G2.01</w:t>
            </w:r>
          </w:p>
        </w:tc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687DC71C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G2.08</w:t>
            </w: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3C4C68C5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5A5C211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1B6F1D5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</w:tr>
      <w:tr w:rsidRPr="00DE0551" w:rsidR="00DE0551" w:rsidTr="00DE0551" w14:paraId="46C0D7D9" w14:textId="77777777">
        <w:trPr>
          <w:trHeight w:val="285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5E70EF99" w14:textId="77777777"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C026</w:t>
            </w:r>
          </w:p>
        </w:tc>
        <w:tc>
          <w:tcPr>
            <w:tcW w:w="8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DE0551" w:rsidR="00DE0551" w:rsidP="00DE0551" w:rsidRDefault="00DE0551" w14:paraId="2DA4A79C" w14:textId="77777777"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Sindrome nota associata a micro-delezioni/duplicazioni (prenatale)</w:t>
            </w:r>
          </w:p>
        </w:tc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20BEDC26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G2.03</w:t>
            </w:r>
          </w:p>
        </w:tc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5510546D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G2.04</w:t>
            </w: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6E83C365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 w:rsidRPr="00DE0551">
              <w:rPr>
                <w:rFonts w:ascii="Calibri" w:hAnsi="Calibri" w:eastAsia="Times New Roman" w:cs="Times New Roman"/>
                <w:color w:val="000000"/>
                <w:lang w:eastAsia="it-IT"/>
              </w:rPr>
              <w:t>G2.05</w:t>
            </w: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4FEBE5D0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G2.08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27DC3A99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</w:p>
        </w:tc>
      </w:tr>
      <w:tr w:rsidRPr="00DE0551" w:rsidR="00DE0551" w:rsidTr="00DE0551" w14:paraId="3DFA317C" w14:textId="77777777">
        <w:trPr>
          <w:trHeight w:val="285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6F25789F" w14:textId="77777777"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C027</w:t>
            </w:r>
          </w:p>
        </w:tc>
        <w:tc>
          <w:tcPr>
            <w:tcW w:w="8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DE0551" w:rsidR="00DE0551" w:rsidP="00DE0551" w:rsidRDefault="00DE0551" w14:paraId="0B914EF8" w14:textId="77777777"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Sindrome nota associata a micro-delezioni/duplicazioni (postnatale)</w:t>
            </w:r>
          </w:p>
        </w:tc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608F4673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G2.01</w:t>
            </w:r>
          </w:p>
        </w:tc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738E991E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G2.09</w:t>
            </w: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409510F4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  <w:r w:rsidRPr="00DE0551">
              <w:rPr>
                <w:rFonts w:ascii="Calibri" w:hAnsi="Calibri" w:eastAsia="Times New Roman" w:cs="Times New Roman"/>
                <w:color w:val="000000"/>
                <w:lang w:eastAsia="it-IT"/>
              </w:rPr>
              <w:t>G2.08</w:t>
            </w: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31B840A0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lang w:eastAsia="it-IT"/>
              </w:rPr>
            </w:pP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049407C1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</w:tr>
      <w:tr w:rsidRPr="00DE0551" w:rsidR="00DE0551" w:rsidTr="00DE0551" w14:paraId="55308ACA" w14:textId="77777777">
        <w:trPr>
          <w:trHeight w:val="285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424928A1" w14:textId="77777777"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C028</w:t>
            </w:r>
          </w:p>
        </w:tc>
        <w:tc>
          <w:tcPr>
            <w:tcW w:w="8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DE0551" w:rsidR="00DE0551" w:rsidP="00DE0551" w:rsidRDefault="00DE0551" w14:paraId="0BA88660" w14:textId="77777777"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 xml:space="preserve">Anomalie delle regioni subtelomeriche </w:t>
            </w:r>
          </w:p>
        </w:tc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5B37DB34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 w:rsidRPr="00DE0551">
              <w:rPr>
                <w:rFonts w:ascii="Arial" w:hAnsi="Arial" w:eastAsia="Times New Roman" w:cs="Arial"/>
                <w:sz w:val="20"/>
                <w:szCs w:val="20"/>
                <w:lang w:eastAsia="it-IT"/>
              </w:rPr>
              <w:t>G2.09</w:t>
            </w:r>
          </w:p>
        </w:tc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08E13AED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439E523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2BC3EF3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DE0551" w:rsidR="00DE0551" w:rsidP="00DE0551" w:rsidRDefault="00DE0551" w14:paraId="16BC69B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it-IT"/>
              </w:rPr>
            </w:pPr>
          </w:p>
        </w:tc>
      </w:tr>
    </w:tbl>
    <w:p w:rsidR="50899583" w:rsidP="50899583" w:rsidRDefault="50899583" w14:paraId="17CF42CC" w14:textId="25380EF7">
      <w:pPr>
        <w:rPr>
          <w:b/>
          <w:bCs/>
        </w:rPr>
      </w:pPr>
    </w:p>
    <w:p w:rsidR="00DE0551" w:rsidP="50899583" w:rsidRDefault="00DE0551" w14:paraId="72A2DBD1" w14:textId="6CD7C2B4">
      <w:pPr>
        <w:rPr>
          <w:b/>
          <w:bCs/>
        </w:rPr>
      </w:pPr>
    </w:p>
    <w:p w:rsidR="00DE0551" w:rsidP="50899583" w:rsidRDefault="00DE0551" w14:paraId="2C55753E" w14:textId="657F9D1E">
      <w:pPr>
        <w:rPr>
          <w:b/>
          <w:bCs/>
        </w:rPr>
      </w:pPr>
    </w:p>
    <w:p w:rsidR="00DE0551" w:rsidP="50899583" w:rsidRDefault="00DE0551" w14:paraId="6BBB80AE" w14:textId="13448BEC">
      <w:pPr>
        <w:rPr>
          <w:b/>
          <w:bCs/>
        </w:rPr>
      </w:pPr>
    </w:p>
    <w:p w:rsidR="00DE0551" w:rsidP="50899583" w:rsidRDefault="00DE0551" w14:paraId="47B8A830" w14:textId="12190FE8">
      <w:pPr>
        <w:rPr>
          <w:b/>
          <w:bCs/>
        </w:rPr>
      </w:pPr>
    </w:p>
    <w:p w:rsidR="00DE0551" w:rsidP="50899583" w:rsidRDefault="00DE0551" w14:paraId="66840248" w14:textId="71587D8A">
      <w:pPr>
        <w:rPr>
          <w:b/>
          <w:bCs/>
        </w:rPr>
      </w:pPr>
    </w:p>
    <w:p w:rsidR="00DE0551" w:rsidP="50899583" w:rsidRDefault="00DE0551" w14:paraId="6AD4FADC" w14:textId="07A8C123">
      <w:pPr>
        <w:rPr>
          <w:b/>
          <w:bCs/>
        </w:rPr>
      </w:pPr>
    </w:p>
    <w:p w:rsidR="00DE0551" w:rsidP="50899583" w:rsidRDefault="00DE0551" w14:paraId="70060EE3" w14:textId="33761CFE">
      <w:pPr>
        <w:rPr>
          <w:b/>
          <w:bCs/>
        </w:rPr>
      </w:pPr>
    </w:p>
    <w:p w:rsidR="00DE0551" w:rsidP="50899583" w:rsidRDefault="00DE0551" w14:paraId="5542FFEF" w14:textId="06614E7E">
      <w:pPr>
        <w:rPr>
          <w:b/>
          <w:bCs/>
        </w:rPr>
      </w:pPr>
    </w:p>
    <w:p w:rsidR="00DE0551" w:rsidP="50899583" w:rsidRDefault="00DE0551" w14:paraId="5E0CE301" w14:textId="4514A3C0">
      <w:pPr>
        <w:rPr>
          <w:b/>
          <w:bCs/>
        </w:rPr>
      </w:pPr>
      <w:r>
        <w:rPr>
          <w:b/>
          <w:bCs/>
        </w:rPr>
        <w:t xml:space="preserve">Tabella 5 </w:t>
      </w:r>
      <w:r w:rsidR="00161ED1">
        <w:rPr>
          <w:b/>
          <w:bCs/>
        </w:rPr>
        <w:t>Immunogenetica</w:t>
      </w:r>
    </w:p>
    <w:tbl>
      <w:tblPr>
        <w:tblW w:w="14180" w:type="dxa"/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1160"/>
        <w:gridCol w:w="4260"/>
        <w:gridCol w:w="2680"/>
        <w:gridCol w:w="4940"/>
        <w:gridCol w:w="1140"/>
      </w:tblGrid>
      <w:tr w:rsidRPr="00161ED1" w:rsidR="00161ED1" w:rsidTr="00161ED1" w14:paraId="6F9D31BE" w14:textId="77777777">
        <w:trPr>
          <w:trHeight w:val="1140"/>
        </w:trPr>
        <w:tc>
          <w:tcPr>
            <w:tcW w:w="11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FBFBF"/>
            <w:vAlign w:val="center"/>
            <w:hideMark/>
          </w:tcPr>
          <w:p w:rsidRPr="00161ED1" w:rsidR="00161ED1" w:rsidP="00161ED1" w:rsidRDefault="00161ED1" w14:paraId="5D044D26" w14:textId="77777777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</w:pPr>
            <w:r w:rsidRPr="00161ED1"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  <w:t>CODICE</w:t>
            </w:r>
          </w:p>
        </w:tc>
        <w:tc>
          <w:tcPr>
            <w:tcW w:w="4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BFBFBF"/>
            <w:vAlign w:val="center"/>
            <w:hideMark/>
          </w:tcPr>
          <w:p w:rsidRPr="00161ED1" w:rsidR="00161ED1" w:rsidP="00161ED1" w:rsidRDefault="00161ED1" w14:paraId="09108E77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</w:pPr>
            <w:r w:rsidRPr="00161ED1"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it-IT"/>
              </w:rPr>
              <w:t>PATOLOGIA</w:t>
            </w: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BFBFBF"/>
            <w:vAlign w:val="center"/>
            <w:hideMark/>
          </w:tcPr>
          <w:p w:rsidRPr="00161ED1" w:rsidR="00161ED1" w:rsidP="00161ED1" w:rsidRDefault="00161ED1" w14:paraId="5B360EAC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161ED1">
              <w:rPr>
                <w:rFonts w:ascii="Calibri" w:hAnsi="Calibri" w:eastAsia="Times New Roman" w:cs="Times New Roman"/>
                <w:b/>
                <w:bCs/>
                <w:sz w:val="24"/>
                <w:szCs w:val="24"/>
                <w:lang w:eastAsia="it-IT"/>
              </w:rPr>
              <w:t>GENE DI RIFERIMENTO DA INDAGARE</w:t>
            </w:r>
          </w:p>
        </w:tc>
        <w:tc>
          <w:tcPr>
            <w:tcW w:w="4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BFBFBF"/>
            <w:vAlign w:val="center"/>
            <w:hideMark/>
          </w:tcPr>
          <w:p w:rsidRPr="00161ED1" w:rsidR="00161ED1" w:rsidP="00161ED1" w:rsidRDefault="00161ED1" w14:paraId="43DDB31A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161ED1">
              <w:rPr>
                <w:rFonts w:ascii="Calibri" w:hAnsi="Calibri" w:eastAsia="Times New Roman" w:cs="Times New Roman"/>
                <w:b/>
                <w:bCs/>
                <w:sz w:val="24"/>
                <w:szCs w:val="24"/>
                <w:lang w:eastAsia="it-IT"/>
              </w:rPr>
              <w:t>CONDIZIONI DI EROGABILITA'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BFBFBF"/>
            <w:vAlign w:val="center"/>
            <w:hideMark/>
          </w:tcPr>
          <w:p w:rsidRPr="00161ED1" w:rsidR="00161ED1" w:rsidP="00161ED1" w:rsidRDefault="00161ED1" w14:paraId="2B2CC563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161ED1">
              <w:rPr>
                <w:rFonts w:ascii="Calibri" w:hAnsi="Calibri" w:eastAsia="Times New Roman" w:cs="Times New Roman"/>
                <w:b/>
                <w:bCs/>
                <w:sz w:val="16"/>
                <w:szCs w:val="16"/>
                <w:lang w:eastAsia="it-IT"/>
              </w:rPr>
              <w:t>PRESTAZIONE DI RIFERIMENTO</w:t>
            </w:r>
          </w:p>
        </w:tc>
      </w:tr>
      <w:tr w:rsidRPr="00161ED1" w:rsidR="00161ED1" w:rsidTr="00161ED1" w14:paraId="107E04E4" w14:textId="77777777">
        <w:trPr>
          <w:trHeight w:val="375"/>
        </w:trPr>
        <w:tc>
          <w:tcPr>
            <w:tcW w:w="11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161ED1" w:rsidR="00161ED1" w:rsidP="00161ED1" w:rsidRDefault="00161ED1" w14:paraId="7C8A2A80" w14:textId="77777777">
            <w:pPr>
              <w:spacing w:after="0" w:line="240" w:lineRule="auto"/>
              <w:rPr>
                <w:rFonts w:ascii="Arial" w:hAnsi="Arial" w:eastAsia="Times New Roman" w:cs="Arial"/>
                <w:lang w:eastAsia="it-IT"/>
              </w:rPr>
            </w:pPr>
            <w:r w:rsidRPr="00161ED1">
              <w:rPr>
                <w:rFonts w:ascii="Arial" w:hAnsi="Arial" w:eastAsia="Times New Roman" w:cs="Arial"/>
                <w:lang w:eastAsia="it-IT"/>
              </w:rPr>
              <w:t>F001</w:t>
            </w:r>
          </w:p>
        </w:tc>
        <w:tc>
          <w:tcPr>
            <w:tcW w:w="4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161ED1" w:rsidR="00161ED1" w:rsidP="00161ED1" w:rsidRDefault="00161ED1" w14:paraId="5B8D60AB" w14:textId="77777777">
            <w:pPr>
              <w:spacing w:after="0" w:line="240" w:lineRule="auto"/>
              <w:rPr>
                <w:rFonts w:ascii="Arial" w:hAnsi="Arial" w:eastAsia="Times New Roman" w:cs="Arial"/>
                <w:lang w:eastAsia="it-IT"/>
              </w:rPr>
            </w:pPr>
            <w:r w:rsidRPr="00161ED1">
              <w:rPr>
                <w:rFonts w:ascii="Arial" w:hAnsi="Arial" w:eastAsia="Times New Roman" w:cs="Arial"/>
                <w:lang w:eastAsia="it-IT"/>
              </w:rPr>
              <w:t>Artrite Giovanile</w:t>
            </w: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161ED1" w:rsidR="00161ED1" w:rsidP="00161ED1" w:rsidRDefault="00161ED1" w14:paraId="59C256D0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lang w:eastAsia="it-IT"/>
              </w:rPr>
            </w:pPr>
            <w:r w:rsidRPr="00161ED1">
              <w:rPr>
                <w:rFonts w:ascii="Arial" w:hAnsi="Arial" w:eastAsia="Times New Roman" w:cs="Arial"/>
                <w:lang w:eastAsia="it-IT"/>
              </w:rPr>
              <w:t>HLA-B</w:t>
            </w:r>
          </w:p>
        </w:tc>
        <w:tc>
          <w:tcPr>
            <w:tcW w:w="4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161ED1" w:rsidR="00161ED1" w:rsidP="00161ED1" w:rsidRDefault="00161ED1" w14:paraId="0F894979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lang w:eastAsia="it-IT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161ED1" w:rsidR="00161ED1" w:rsidP="00161ED1" w:rsidRDefault="00161ED1" w14:paraId="20D46D9E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lang w:eastAsia="it-IT"/>
              </w:rPr>
            </w:pPr>
            <w:r w:rsidRPr="00161ED1">
              <w:rPr>
                <w:rFonts w:ascii="Arial" w:hAnsi="Arial" w:eastAsia="Times New Roman" w:cs="Arial"/>
                <w:lang w:eastAsia="it-IT"/>
              </w:rPr>
              <w:t>G1.01</w:t>
            </w:r>
          </w:p>
        </w:tc>
      </w:tr>
      <w:tr w:rsidRPr="00161ED1" w:rsidR="00161ED1" w:rsidTr="00161ED1" w14:paraId="0FBA0F97" w14:textId="77777777">
        <w:trPr>
          <w:trHeight w:val="720"/>
        </w:trPr>
        <w:tc>
          <w:tcPr>
            <w:tcW w:w="11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161ED1" w:rsidR="00161ED1" w:rsidP="00161ED1" w:rsidRDefault="00161ED1" w14:paraId="4D8E6509" w14:textId="77777777">
            <w:pPr>
              <w:spacing w:after="0" w:line="240" w:lineRule="auto"/>
              <w:rPr>
                <w:rFonts w:ascii="Arial" w:hAnsi="Arial" w:eastAsia="Times New Roman" w:cs="Arial"/>
                <w:lang w:eastAsia="it-IT"/>
              </w:rPr>
            </w:pPr>
            <w:r w:rsidRPr="00161ED1">
              <w:rPr>
                <w:rFonts w:ascii="Arial" w:hAnsi="Arial" w:eastAsia="Times New Roman" w:cs="Arial"/>
                <w:lang w:eastAsia="it-IT"/>
              </w:rPr>
              <w:t>F002</w:t>
            </w:r>
          </w:p>
        </w:tc>
        <w:tc>
          <w:tcPr>
            <w:tcW w:w="4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161ED1" w:rsidR="00161ED1" w:rsidP="00161ED1" w:rsidRDefault="00161ED1" w14:paraId="6AC6EBAD" w14:textId="77777777">
            <w:pPr>
              <w:spacing w:after="0" w:line="240" w:lineRule="auto"/>
              <w:rPr>
                <w:rFonts w:ascii="Arial" w:hAnsi="Arial" w:eastAsia="Times New Roman" w:cs="Arial"/>
                <w:lang w:eastAsia="it-IT"/>
              </w:rPr>
            </w:pPr>
            <w:r w:rsidRPr="00161ED1">
              <w:rPr>
                <w:rFonts w:ascii="Arial" w:hAnsi="Arial" w:eastAsia="Times New Roman" w:cs="Arial"/>
                <w:lang w:eastAsia="it-IT"/>
              </w:rPr>
              <w:t>Artrite in corso di malattie croniche intestinali</w:t>
            </w: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161ED1" w:rsidR="00161ED1" w:rsidP="00161ED1" w:rsidRDefault="00161ED1" w14:paraId="6C4C2AC8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lang w:eastAsia="it-IT"/>
              </w:rPr>
            </w:pPr>
            <w:r w:rsidRPr="00161ED1">
              <w:rPr>
                <w:rFonts w:ascii="Arial" w:hAnsi="Arial" w:eastAsia="Times New Roman" w:cs="Arial"/>
                <w:lang w:eastAsia="it-IT"/>
              </w:rPr>
              <w:t>HLA-B</w:t>
            </w:r>
          </w:p>
        </w:tc>
        <w:tc>
          <w:tcPr>
            <w:tcW w:w="4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161ED1" w:rsidR="00161ED1" w:rsidP="00161ED1" w:rsidRDefault="00161ED1" w14:paraId="411219E4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lang w:eastAsia="it-IT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161ED1" w:rsidR="00161ED1" w:rsidP="00161ED1" w:rsidRDefault="00161ED1" w14:paraId="6E781492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lang w:eastAsia="it-IT"/>
              </w:rPr>
            </w:pPr>
            <w:r w:rsidRPr="00161ED1">
              <w:rPr>
                <w:rFonts w:ascii="Arial" w:hAnsi="Arial" w:eastAsia="Times New Roman" w:cs="Arial"/>
                <w:lang w:eastAsia="it-IT"/>
              </w:rPr>
              <w:t>G1.01</w:t>
            </w:r>
          </w:p>
        </w:tc>
      </w:tr>
      <w:tr w:rsidRPr="00161ED1" w:rsidR="00161ED1" w:rsidTr="00161ED1" w14:paraId="597144F4" w14:textId="77777777">
        <w:trPr>
          <w:trHeight w:val="645"/>
        </w:trPr>
        <w:tc>
          <w:tcPr>
            <w:tcW w:w="11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161ED1" w:rsidR="00161ED1" w:rsidP="00161ED1" w:rsidRDefault="00161ED1" w14:paraId="6FF4D2B8" w14:textId="77777777">
            <w:pPr>
              <w:spacing w:after="0" w:line="240" w:lineRule="auto"/>
              <w:rPr>
                <w:rFonts w:ascii="Arial" w:hAnsi="Arial" w:eastAsia="Times New Roman" w:cs="Arial"/>
                <w:lang w:eastAsia="it-IT"/>
              </w:rPr>
            </w:pPr>
            <w:r w:rsidRPr="00161ED1">
              <w:rPr>
                <w:rFonts w:ascii="Arial" w:hAnsi="Arial" w:eastAsia="Times New Roman" w:cs="Arial"/>
                <w:lang w:eastAsia="it-IT"/>
              </w:rPr>
              <w:t>F003</w:t>
            </w:r>
          </w:p>
        </w:tc>
        <w:tc>
          <w:tcPr>
            <w:tcW w:w="4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161ED1" w:rsidR="00161ED1" w:rsidP="00161ED1" w:rsidRDefault="00161ED1" w14:paraId="1E44C5E5" w14:textId="77777777">
            <w:pPr>
              <w:spacing w:after="0" w:line="240" w:lineRule="auto"/>
              <w:rPr>
                <w:rFonts w:ascii="Arial" w:hAnsi="Arial" w:eastAsia="Times New Roman" w:cs="Arial"/>
                <w:lang w:eastAsia="it-IT"/>
              </w:rPr>
            </w:pPr>
            <w:r w:rsidRPr="00161ED1">
              <w:rPr>
                <w:rFonts w:ascii="Arial" w:hAnsi="Arial" w:eastAsia="Times New Roman" w:cs="Arial"/>
                <w:lang w:eastAsia="it-IT"/>
              </w:rPr>
              <w:t>Artrite psoriasica</w:t>
            </w: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161ED1" w:rsidR="00161ED1" w:rsidP="00161ED1" w:rsidRDefault="00161ED1" w14:paraId="4F68AF24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lang w:eastAsia="it-IT"/>
              </w:rPr>
            </w:pPr>
            <w:r w:rsidRPr="00161ED1">
              <w:rPr>
                <w:rFonts w:ascii="Arial" w:hAnsi="Arial" w:eastAsia="Times New Roman" w:cs="Arial"/>
                <w:lang w:eastAsia="it-IT"/>
              </w:rPr>
              <w:t>HLA-B, HLA-DRB1,DQA1</w:t>
            </w:r>
          </w:p>
        </w:tc>
        <w:tc>
          <w:tcPr>
            <w:tcW w:w="4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161ED1" w:rsidR="00161ED1" w:rsidP="00161ED1" w:rsidRDefault="00161ED1" w14:paraId="7E13E6D2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lang w:eastAsia="it-IT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161ED1" w:rsidR="00161ED1" w:rsidP="00161ED1" w:rsidRDefault="00161ED1" w14:paraId="5C8AF1F6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lang w:eastAsia="it-IT"/>
              </w:rPr>
            </w:pPr>
            <w:r w:rsidRPr="00161ED1">
              <w:rPr>
                <w:rFonts w:ascii="Arial" w:hAnsi="Arial" w:eastAsia="Times New Roman" w:cs="Arial"/>
                <w:lang w:eastAsia="it-IT"/>
              </w:rPr>
              <w:t>G1.02</w:t>
            </w:r>
          </w:p>
        </w:tc>
      </w:tr>
      <w:tr w:rsidRPr="00161ED1" w:rsidR="00161ED1" w:rsidTr="00161ED1" w14:paraId="69A642F7" w14:textId="77777777">
        <w:trPr>
          <w:trHeight w:val="285"/>
        </w:trPr>
        <w:tc>
          <w:tcPr>
            <w:tcW w:w="11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161ED1" w:rsidR="00161ED1" w:rsidP="00161ED1" w:rsidRDefault="00161ED1" w14:paraId="696F35A1" w14:textId="77777777">
            <w:pPr>
              <w:spacing w:after="0" w:line="240" w:lineRule="auto"/>
              <w:rPr>
                <w:rFonts w:ascii="Arial" w:hAnsi="Arial" w:eastAsia="Times New Roman" w:cs="Arial"/>
                <w:lang w:eastAsia="it-IT"/>
              </w:rPr>
            </w:pPr>
            <w:r w:rsidRPr="00161ED1">
              <w:rPr>
                <w:rFonts w:ascii="Arial" w:hAnsi="Arial" w:eastAsia="Times New Roman" w:cs="Arial"/>
                <w:lang w:eastAsia="it-IT"/>
              </w:rPr>
              <w:t>F004</w:t>
            </w:r>
          </w:p>
        </w:tc>
        <w:tc>
          <w:tcPr>
            <w:tcW w:w="4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161ED1" w:rsidR="00161ED1" w:rsidP="00161ED1" w:rsidRDefault="00161ED1" w14:paraId="6A695E64" w14:textId="77777777">
            <w:pPr>
              <w:spacing w:after="0" w:line="240" w:lineRule="auto"/>
              <w:rPr>
                <w:rFonts w:ascii="Arial" w:hAnsi="Arial" w:eastAsia="Times New Roman" w:cs="Arial"/>
                <w:lang w:eastAsia="it-IT"/>
              </w:rPr>
            </w:pPr>
            <w:r w:rsidRPr="00161ED1">
              <w:rPr>
                <w:rFonts w:ascii="Arial" w:hAnsi="Arial" w:eastAsia="Times New Roman" w:cs="Arial"/>
                <w:lang w:eastAsia="it-IT"/>
              </w:rPr>
              <w:t>Artrite reattiva</w:t>
            </w: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161ED1" w:rsidR="00161ED1" w:rsidP="00161ED1" w:rsidRDefault="00161ED1" w14:paraId="67571AA9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lang w:eastAsia="it-IT"/>
              </w:rPr>
            </w:pPr>
            <w:r w:rsidRPr="00161ED1">
              <w:rPr>
                <w:rFonts w:ascii="Arial" w:hAnsi="Arial" w:eastAsia="Times New Roman" w:cs="Arial"/>
                <w:lang w:eastAsia="it-IT"/>
              </w:rPr>
              <w:t>HLA-B</w:t>
            </w:r>
          </w:p>
        </w:tc>
        <w:tc>
          <w:tcPr>
            <w:tcW w:w="4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161ED1" w:rsidR="00161ED1" w:rsidP="00161ED1" w:rsidRDefault="00161ED1" w14:paraId="13A6BAA9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lang w:eastAsia="it-IT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161ED1" w:rsidR="00161ED1" w:rsidP="00161ED1" w:rsidRDefault="00161ED1" w14:paraId="7E53A322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lang w:eastAsia="it-IT"/>
              </w:rPr>
            </w:pPr>
            <w:r w:rsidRPr="00161ED1">
              <w:rPr>
                <w:rFonts w:ascii="Arial" w:hAnsi="Arial" w:eastAsia="Times New Roman" w:cs="Arial"/>
                <w:lang w:eastAsia="it-IT"/>
              </w:rPr>
              <w:t>G1.01</w:t>
            </w:r>
          </w:p>
        </w:tc>
      </w:tr>
      <w:tr w:rsidRPr="00161ED1" w:rsidR="00161ED1" w:rsidTr="00161ED1" w14:paraId="1D425626" w14:textId="77777777">
        <w:trPr>
          <w:trHeight w:val="1065"/>
        </w:trPr>
        <w:tc>
          <w:tcPr>
            <w:tcW w:w="11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161ED1" w:rsidR="00161ED1" w:rsidP="00161ED1" w:rsidRDefault="00161ED1" w14:paraId="2A63E210" w14:textId="77777777">
            <w:pPr>
              <w:spacing w:after="0" w:line="240" w:lineRule="auto"/>
              <w:rPr>
                <w:rFonts w:ascii="Arial" w:hAnsi="Arial" w:eastAsia="Times New Roman" w:cs="Arial"/>
                <w:lang w:eastAsia="it-IT"/>
              </w:rPr>
            </w:pPr>
            <w:r w:rsidRPr="00161ED1">
              <w:rPr>
                <w:rFonts w:ascii="Arial" w:hAnsi="Arial" w:eastAsia="Times New Roman" w:cs="Arial"/>
                <w:lang w:eastAsia="it-IT"/>
              </w:rPr>
              <w:t>F005</w:t>
            </w:r>
          </w:p>
        </w:tc>
        <w:tc>
          <w:tcPr>
            <w:tcW w:w="4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161ED1" w:rsidR="00161ED1" w:rsidP="00161ED1" w:rsidRDefault="00161ED1" w14:paraId="54E43B9B" w14:textId="77777777">
            <w:pPr>
              <w:spacing w:after="0" w:line="240" w:lineRule="auto"/>
              <w:rPr>
                <w:rFonts w:ascii="Arial" w:hAnsi="Arial" w:eastAsia="Times New Roman" w:cs="Arial"/>
                <w:lang w:eastAsia="it-IT"/>
              </w:rPr>
            </w:pPr>
            <w:r w:rsidRPr="00161ED1">
              <w:rPr>
                <w:rFonts w:ascii="Arial" w:hAnsi="Arial" w:eastAsia="Times New Roman" w:cs="Arial"/>
                <w:lang w:eastAsia="it-IT"/>
              </w:rPr>
              <w:t xml:space="preserve">Artrite Reumatoide </w:t>
            </w: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161ED1" w:rsidR="00161ED1" w:rsidP="00161ED1" w:rsidRDefault="00161ED1" w14:paraId="52CF8133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lang w:eastAsia="it-IT"/>
              </w:rPr>
            </w:pPr>
            <w:r w:rsidRPr="00161ED1">
              <w:rPr>
                <w:rFonts w:ascii="Arial" w:hAnsi="Arial" w:eastAsia="Times New Roman" w:cs="Arial"/>
                <w:lang w:eastAsia="it-IT"/>
              </w:rPr>
              <w:t xml:space="preserve">HLA-DRB1 </w:t>
            </w:r>
          </w:p>
        </w:tc>
        <w:tc>
          <w:tcPr>
            <w:tcW w:w="4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161ED1" w:rsidR="00161ED1" w:rsidP="00161ED1" w:rsidRDefault="00161ED1" w14:paraId="7D9C5DD6" w14:textId="77777777">
            <w:pPr>
              <w:spacing w:after="0" w:line="240" w:lineRule="auto"/>
              <w:rPr>
                <w:rFonts w:ascii="Arial" w:hAnsi="Arial" w:eastAsia="Times New Roman" w:cs="Arial"/>
                <w:lang w:eastAsia="it-IT"/>
              </w:rPr>
            </w:pPr>
            <w:r w:rsidRPr="00161ED1">
              <w:rPr>
                <w:rFonts w:ascii="Arial" w:hAnsi="Arial" w:eastAsia="Times New Roman" w:cs="Arial"/>
                <w:lang w:eastAsia="it-IT"/>
              </w:rPr>
              <w:t xml:space="preserve">Per l'accertamento della natura genetica della patologia nel soggetto affetto; eseguibile anche nei familiari di I grado 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161ED1" w:rsidR="00161ED1" w:rsidP="00161ED1" w:rsidRDefault="00161ED1" w14:paraId="72C8D28D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lang w:eastAsia="it-IT"/>
              </w:rPr>
            </w:pPr>
            <w:r w:rsidRPr="00161ED1">
              <w:rPr>
                <w:rFonts w:ascii="Arial" w:hAnsi="Arial" w:eastAsia="Times New Roman" w:cs="Arial"/>
                <w:lang w:eastAsia="it-IT"/>
              </w:rPr>
              <w:t>G1.01</w:t>
            </w:r>
          </w:p>
        </w:tc>
      </w:tr>
      <w:tr w:rsidRPr="00161ED1" w:rsidR="00161ED1" w:rsidTr="00161ED1" w14:paraId="679A2CEE" w14:textId="77777777">
        <w:trPr>
          <w:trHeight w:val="405"/>
        </w:trPr>
        <w:tc>
          <w:tcPr>
            <w:tcW w:w="11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161ED1" w:rsidR="00161ED1" w:rsidP="00161ED1" w:rsidRDefault="00161ED1" w14:paraId="14EFAB13" w14:textId="77777777">
            <w:pPr>
              <w:spacing w:after="0" w:line="240" w:lineRule="auto"/>
              <w:rPr>
                <w:rFonts w:ascii="Arial" w:hAnsi="Arial" w:eastAsia="Times New Roman" w:cs="Arial"/>
                <w:lang w:eastAsia="it-IT"/>
              </w:rPr>
            </w:pPr>
            <w:r w:rsidRPr="00161ED1">
              <w:rPr>
                <w:rFonts w:ascii="Arial" w:hAnsi="Arial" w:eastAsia="Times New Roman" w:cs="Arial"/>
                <w:lang w:eastAsia="it-IT"/>
              </w:rPr>
              <w:t>F006</w:t>
            </w:r>
          </w:p>
        </w:tc>
        <w:tc>
          <w:tcPr>
            <w:tcW w:w="4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161ED1" w:rsidR="00161ED1" w:rsidP="00161ED1" w:rsidRDefault="00161ED1" w14:paraId="4982C561" w14:textId="77777777">
            <w:pPr>
              <w:spacing w:after="0" w:line="240" w:lineRule="auto"/>
              <w:rPr>
                <w:rFonts w:ascii="Arial" w:hAnsi="Arial" w:eastAsia="Times New Roman" w:cs="Arial"/>
                <w:lang w:eastAsia="it-IT"/>
              </w:rPr>
            </w:pPr>
            <w:r w:rsidRPr="00161ED1">
              <w:rPr>
                <w:rFonts w:ascii="Arial" w:hAnsi="Arial" w:eastAsia="Times New Roman" w:cs="Arial"/>
                <w:lang w:eastAsia="it-IT"/>
              </w:rPr>
              <w:t xml:space="preserve">Bechet, Malattia di </w:t>
            </w: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161ED1" w:rsidR="00161ED1" w:rsidP="00161ED1" w:rsidRDefault="00161ED1" w14:paraId="38DAED09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lang w:eastAsia="it-IT"/>
              </w:rPr>
            </w:pPr>
            <w:r w:rsidRPr="00161ED1">
              <w:rPr>
                <w:rFonts w:ascii="Arial" w:hAnsi="Arial" w:eastAsia="Times New Roman" w:cs="Arial"/>
                <w:lang w:eastAsia="it-IT"/>
              </w:rPr>
              <w:t xml:space="preserve">HLA-B </w:t>
            </w:r>
          </w:p>
        </w:tc>
        <w:tc>
          <w:tcPr>
            <w:tcW w:w="4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161ED1" w:rsidR="00161ED1" w:rsidP="00161ED1" w:rsidRDefault="00161ED1" w14:paraId="41C44118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lang w:eastAsia="it-IT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161ED1" w:rsidR="00161ED1" w:rsidP="00161ED1" w:rsidRDefault="00161ED1" w14:paraId="210212DB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lang w:eastAsia="it-IT"/>
              </w:rPr>
            </w:pPr>
            <w:r w:rsidRPr="00161ED1">
              <w:rPr>
                <w:rFonts w:ascii="Arial" w:hAnsi="Arial" w:eastAsia="Times New Roman" w:cs="Arial"/>
                <w:lang w:eastAsia="it-IT"/>
              </w:rPr>
              <w:t>G1.01</w:t>
            </w:r>
          </w:p>
        </w:tc>
      </w:tr>
      <w:tr w:rsidRPr="00161ED1" w:rsidR="00161ED1" w:rsidTr="00161ED1" w14:paraId="471A4DC1" w14:textId="77777777">
        <w:trPr>
          <w:trHeight w:val="375"/>
        </w:trPr>
        <w:tc>
          <w:tcPr>
            <w:tcW w:w="11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161ED1" w:rsidR="00161ED1" w:rsidP="00161ED1" w:rsidRDefault="00161ED1" w14:paraId="20BA8A58" w14:textId="77777777">
            <w:pPr>
              <w:spacing w:after="0" w:line="240" w:lineRule="auto"/>
              <w:rPr>
                <w:rFonts w:ascii="Arial" w:hAnsi="Arial" w:eastAsia="Times New Roman" w:cs="Arial"/>
                <w:lang w:eastAsia="it-IT"/>
              </w:rPr>
            </w:pPr>
            <w:r w:rsidRPr="00161ED1">
              <w:rPr>
                <w:rFonts w:ascii="Arial" w:hAnsi="Arial" w:eastAsia="Times New Roman" w:cs="Arial"/>
                <w:lang w:eastAsia="it-IT"/>
              </w:rPr>
              <w:t>F007</w:t>
            </w:r>
          </w:p>
        </w:tc>
        <w:tc>
          <w:tcPr>
            <w:tcW w:w="4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161ED1" w:rsidR="00161ED1" w:rsidP="00161ED1" w:rsidRDefault="00161ED1" w14:paraId="2F5A0A51" w14:textId="77777777">
            <w:pPr>
              <w:spacing w:after="0" w:line="240" w:lineRule="auto"/>
              <w:rPr>
                <w:rFonts w:ascii="Arial" w:hAnsi="Arial" w:eastAsia="Times New Roman" w:cs="Arial"/>
                <w:lang w:eastAsia="it-IT"/>
              </w:rPr>
            </w:pPr>
            <w:r w:rsidRPr="00161ED1">
              <w:rPr>
                <w:rFonts w:ascii="Arial" w:hAnsi="Arial" w:eastAsia="Times New Roman" w:cs="Arial"/>
                <w:lang w:eastAsia="it-IT"/>
              </w:rPr>
              <w:t>Corioretinopatia tipo Birdshot </w:t>
            </w: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161ED1" w:rsidR="00161ED1" w:rsidP="00161ED1" w:rsidRDefault="00161ED1" w14:paraId="2C4A8FAE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lang w:eastAsia="it-IT"/>
              </w:rPr>
            </w:pPr>
            <w:r w:rsidRPr="00161ED1">
              <w:rPr>
                <w:rFonts w:ascii="Arial" w:hAnsi="Arial" w:eastAsia="Times New Roman" w:cs="Arial"/>
                <w:lang w:eastAsia="it-IT"/>
              </w:rPr>
              <w:t xml:space="preserve">HLA-A </w:t>
            </w:r>
          </w:p>
        </w:tc>
        <w:tc>
          <w:tcPr>
            <w:tcW w:w="4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161ED1" w:rsidR="00161ED1" w:rsidP="00161ED1" w:rsidRDefault="00161ED1" w14:paraId="4376E046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lang w:eastAsia="it-IT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161ED1" w:rsidR="00161ED1" w:rsidP="00161ED1" w:rsidRDefault="00161ED1" w14:paraId="4286C402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lang w:eastAsia="it-IT"/>
              </w:rPr>
            </w:pPr>
            <w:r w:rsidRPr="00161ED1">
              <w:rPr>
                <w:rFonts w:ascii="Arial" w:hAnsi="Arial" w:eastAsia="Times New Roman" w:cs="Arial"/>
                <w:lang w:eastAsia="it-IT"/>
              </w:rPr>
              <w:t>G1.01</w:t>
            </w:r>
          </w:p>
        </w:tc>
      </w:tr>
      <w:tr w:rsidRPr="00161ED1" w:rsidR="00161ED1" w:rsidTr="00161ED1" w14:paraId="697455FE" w14:textId="77777777">
        <w:trPr>
          <w:trHeight w:val="840"/>
        </w:trPr>
        <w:tc>
          <w:tcPr>
            <w:tcW w:w="11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161ED1" w:rsidR="00161ED1" w:rsidP="00161ED1" w:rsidRDefault="00161ED1" w14:paraId="5725B476" w14:textId="77777777">
            <w:pPr>
              <w:spacing w:after="0" w:line="240" w:lineRule="auto"/>
              <w:rPr>
                <w:rFonts w:ascii="Arial" w:hAnsi="Arial" w:eastAsia="Times New Roman" w:cs="Arial"/>
                <w:lang w:eastAsia="it-IT"/>
              </w:rPr>
            </w:pPr>
            <w:r w:rsidRPr="00161ED1">
              <w:rPr>
                <w:rFonts w:ascii="Arial" w:hAnsi="Arial" w:eastAsia="Times New Roman" w:cs="Arial"/>
                <w:lang w:eastAsia="it-IT"/>
              </w:rPr>
              <w:t>F008</w:t>
            </w:r>
          </w:p>
        </w:tc>
        <w:tc>
          <w:tcPr>
            <w:tcW w:w="4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161ED1" w:rsidR="00161ED1" w:rsidP="00161ED1" w:rsidRDefault="00161ED1" w14:paraId="5C88FA6B" w14:textId="77777777">
            <w:pPr>
              <w:spacing w:after="0" w:line="240" w:lineRule="auto"/>
              <w:rPr>
                <w:rFonts w:ascii="Arial" w:hAnsi="Arial" w:eastAsia="Times New Roman" w:cs="Arial"/>
                <w:lang w:eastAsia="it-IT"/>
              </w:rPr>
            </w:pPr>
            <w:r w:rsidRPr="00161ED1">
              <w:rPr>
                <w:rFonts w:ascii="Arial" w:hAnsi="Arial" w:eastAsia="Times New Roman" w:cs="Arial"/>
                <w:lang w:eastAsia="it-IT"/>
              </w:rPr>
              <w:t xml:space="preserve">Diabete Mellito Tipo 1 </w:t>
            </w: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161ED1" w:rsidR="00161ED1" w:rsidP="00161ED1" w:rsidRDefault="00161ED1" w14:paraId="0DFBB5C3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lang w:eastAsia="it-IT"/>
              </w:rPr>
            </w:pPr>
            <w:r w:rsidRPr="00161ED1">
              <w:rPr>
                <w:rFonts w:ascii="Arial" w:hAnsi="Arial" w:eastAsia="Times New Roman" w:cs="Arial"/>
                <w:lang w:eastAsia="it-IT"/>
              </w:rPr>
              <w:t xml:space="preserve">HLA-DRB1, HLA-DQA1 e HLA-DQB1  </w:t>
            </w:r>
          </w:p>
        </w:tc>
        <w:tc>
          <w:tcPr>
            <w:tcW w:w="4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161ED1" w:rsidR="00161ED1" w:rsidP="00161ED1" w:rsidRDefault="00161ED1" w14:paraId="0C78B9FB" w14:textId="77777777">
            <w:pPr>
              <w:spacing w:after="0" w:line="240" w:lineRule="auto"/>
              <w:rPr>
                <w:rFonts w:ascii="Arial" w:hAnsi="Arial" w:eastAsia="Times New Roman" w:cs="Arial"/>
                <w:lang w:eastAsia="it-IT"/>
              </w:rPr>
            </w:pPr>
            <w:r w:rsidRPr="00161ED1">
              <w:rPr>
                <w:rFonts w:ascii="Arial" w:hAnsi="Arial" w:eastAsia="Times New Roman" w:cs="Arial"/>
                <w:lang w:eastAsia="it-IT"/>
              </w:rPr>
              <w:t xml:space="preserve">Per l'accertamento della natura genetica della patologia nel soggetto affetto; eseguibile anche nei familiari di I grado 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161ED1" w:rsidR="00161ED1" w:rsidP="00161ED1" w:rsidRDefault="00161ED1" w14:paraId="0E83983F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lang w:eastAsia="it-IT"/>
              </w:rPr>
            </w:pPr>
            <w:r w:rsidRPr="00161ED1">
              <w:rPr>
                <w:rFonts w:ascii="Arial" w:hAnsi="Arial" w:eastAsia="Times New Roman" w:cs="Arial"/>
                <w:lang w:eastAsia="it-IT"/>
              </w:rPr>
              <w:t>G1.03</w:t>
            </w:r>
          </w:p>
        </w:tc>
      </w:tr>
      <w:tr w:rsidRPr="00161ED1" w:rsidR="00161ED1" w:rsidTr="00161ED1" w14:paraId="3DA8D033" w14:textId="77777777">
        <w:trPr>
          <w:trHeight w:val="1110"/>
        </w:trPr>
        <w:tc>
          <w:tcPr>
            <w:tcW w:w="11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161ED1" w:rsidR="00161ED1" w:rsidP="00161ED1" w:rsidRDefault="00161ED1" w14:paraId="2F13D873" w14:textId="77777777">
            <w:pPr>
              <w:spacing w:after="0" w:line="240" w:lineRule="auto"/>
              <w:rPr>
                <w:rFonts w:ascii="Arial" w:hAnsi="Arial" w:eastAsia="Times New Roman" w:cs="Arial"/>
                <w:lang w:eastAsia="it-IT"/>
              </w:rPr>
            </w:pPr>
            <w:r w:rsidRPr="00161ED1">
              <w:rPr>
                <w:rFonts w:ascii="Arial" w:hAnsi="Arial" w:eastAsia="Times New Roman" w:cs="Arial"/>
                <w:lang w:eastAsia="it-IT"/>
              </w:rPr>
              <w:t>F009</w:t>
            </w:r>
          </w:p>
        </w:tc>
        <w:tc>
          <w:tcPr>
            <w:tcW w:w="4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161ED1" w:rsidR="00161ED1" w:rsidP="00161ED1" w:rsidRDefault="00161ED1" w14:paraId="27639230" w14:textId="77777777">
            <w:pPr>
              <w:spacing w:after="0" w:line="240" w:lineRule="auto"/>
              <w:rPr>
                <w:rFonts w:ascii="Arial" w:hAnsi="Arial" w:eastAsia="Times New Roman" w:cs="Arial"/>
                <w:lang w:eastAsia="it-IT"/>
              </w:rPr>
            </w:pPr>
            <w:r w:rsidRPr="00161ED1">
              <w:rPr>
                <w:rFonts w:ascii="Arial" w:hAnsi="Arial" w:eastAsia="Times New Roman" w:cs="Arial"/>
                <w:lang w:eastAsia="it-IT"/>
              </w:rPr>
              <w:t>Malattia Celiachia</w:t>
            </w: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161ED1" w:rsidR="00161ED1" w:rsidP="00161ED1" w:rsidRDefault="00161ED1" w14:paraId="31EC102F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lang w:eastAsia="it-IT"/>
              </w:rPr>
            </w:pPr>
            <w:r w:rsidRPr="00161ED1">
              <w:rPr>
                <w:rFonts w:ascii="Arial" w:hAnsi="Arial" w:eastAsia="Times New Roman" w:cs="Arial"/>
                <w:lang w:eastAsia="it-IT"/>
              </w:rPr>
              <w:t>HLA-DRB1,HLA-DQA1 e HLA-DQB1</w:t>
            </w:r>
          </w:p>
        </w:tc>
        <w:tc>
          <w:tcPr>
            <w:tcW w:w="4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161ED1" w:rsidR="00161ED1" w:rsidP="00161ED1" w:rsidRDefault="00161ED1" w14:paraId="48359F42" w14:textId="77777777">
            <w:pPr>
              <w:spacing w:after="0" w:line="240" w:lineRule="auto"/>
              <w:rPr>
                <w:rFonts w:ascii="Arial" w:hAnsi="Arial" w:eastAsia="Times New Roman" w:cs="Arial"/>
                <w:lang w:eastAsia="it-IT"/>
              </w:rPr>
            </w:pPr>
            <w:r w:rsidRPr="00161ED1">
              <w:rPr>
                <w:rFonts w:ascii="Arial" w:hAnsi="Arial" w:eastAsia="Times New Roman" w:cs="Arial"/>
                <w:lang w:eastAsia="it-IT"/>
              </w:rPr>
              <w:t xml:space="preserve">Previa visita specialistica in caso di elevato sospetto clinico con indagini sierologiche di I livello non dirimenti; eseguibile anche nei familiari di I grado di affetto 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161ED1" w:rsidR="00161ED1" w:rsidP="00161ED1" w:rsidRDefault="00161ED1" w14:paraId="4C2B8C0E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lang w:eastAsia="it-IT"/>
              </w:rPr>
            </w:pPr>
            <w:r w:rsidRPr="00161ED1">
              <w:rPr>
                <w:rFonts w:ascii="Arial" w:hAnsi="Arial" w:eastAsia="Times New Roman" w:cs="Arial"/>
                <w:lang w:eastAsia="it-IT"/>
              </w:rPr>
              <w:t>G1.02</w:t>
            </w:r>
          </w:p>
        </w:tc>
      </w:tr>
      <w:tr w:rsidRPr="00161ED1" w:rsidR="00161ED1" w:rsidTr="00161ED1" w14:paraId="62F19004" w14:textId="77777777">
        <w:trPr>
          <w:trHeight w:val="495"/>
        </w:trPr>
        <w:tc>
          <w:tcPr>
            <w:tcW w:w="11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161ED1" w:rsidR="00161ED1" w:rsidP="00161ED1" w:rsidRDefault="00161ED1" w14:paraId="10480993" w14:textId="77777777">
            <w:pPr>
              <w:spacing w:after="0" w:line="240" w:lineRule="auto"/>
              <w:rPr>
                <w:rFonts w:ascii="Arial" w:hAnsi="Arial" w:eastAsia="Times New Roman" w:cs="Arial"/>
                <w:lang w:eastAsia="it-IT"/>
              </w:rPr>
            </w:pPr>
            <w:r w:rsidRPr="00161ED1">
              <w:rPr>
                <w:rFonts w:ascii="Arial" w:hAnsi="Arial" w:eastAsia="Times New Roman" w:cs="Arial"/>
                <w:lang w:eastAsia="it-IT"/>
              </w:rPr>
              <w:t>F010</w:t>
            </w:r>
          </w:p>
        </w:tc>
        <w:tc>
          <w:tcPr>
            <w:tcW w:w="4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161ED1" w:rsidR="00161ED1" w:rsidP="00161ED1" w:rsidRDefault="00161ED1" w14:paraId="36A40619" w14:textId="77777777">
            <w:pPr>
              <w:spacing w:after="0" w:line="240" w:lineRule="auto"/>
              <w:rPr>
                <w:rFonts w:ascii="Arial" w:hAnsi="Arial" w:eastAsia="Times New Roman" w:cs="Arial"/>
                <w:lang w:eastAsia="it-IT"/>
              </w:rPr>
            </w:pPr>
            <w:r w:rsidRPr="00161ED1">
              <w:rPr>
                <w:rFonts w:ascii="Arial" w:hAnsi="Arial" w:eastAsia="Times New Roman" w:cs="Arial"/>
                <w:lang w:eastAsia="it-IT"/>
              </w:rPr>
              <w:t>Narcolessia </w:t>
            </w: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161ED1" w:rsidR="00161ED1" w:rsidP="00161ED1" w:rsidRDefault="00161ED1" w14:paraId="4D8AC1AD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lang w:eastAsia="it-IT"/>
              </w:rPr>
            </w:pPr>
            <w:r w:rsidRPr="00161ED1">
              <w:rPr>
                <w:rFonts w:ascii="Arial" w:hAnsi="Arial" w:eastAsia="Times New Roman" w:cs="Arial"/>
                <w:lang w:eastAsia="it-IT"/>
              </w:rPr>
              <w:t>HLA-DQB1</w:t>
            </w:r>
          </w:p>
        </w:tc>
        <w:tc>
          <w:tcPr>
            <w:tcW w:w="4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161ED1" w:rsidR="00161ED1" w:rsidP="00161ED1" w:rsidRDefault="00161ED1" w14:paraId="5F34E675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lang w:eastAsia="it-IT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161ED1" w:rsidR="00161ED1" w:rsidP="00161ED1" w:rsidRDefault="00161ED1" w14:paraId="0B7A03D4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lang w:eastAsia="it-IT"/>
              </w:rPr>
            </w:pPr>
            <w:r w:rsidRPr="00161ED1">
              <w:rPr>
                <w:rFonts w:ascii="Arial" w:hAnsi="Arial" w:eastAsia="Times New Roman" w:cs="Arial"/>
                <w:lang w:eastAsia="it-IT"/>
              </w:rPr>
              <w:t>G1.01</w:t>
            </w:r>
          </w:p>
        </w:tc>
      </w:tr>
      <w:tr w:rsidRPr="00161ED1" w:rsidR="00161ED1" w:rsidTr="00161ED1" w14:paraId="6C07ACA1" w14:textId="77777777">
        <w:trPr>
          <w:trHeight w:val="390"/>
        </w:trPr>
        <w:tc>
          <w:tcPr>
            <w:tcW w:w="11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161ED1" w:rsidR="00161ED1" w:rsidP="00161ED1" w:rsidRDefault="00161ED1" w14:paraId="682EC58A" w14:textId="77777777">
            <w:pPr>
              <w:spacing w:after="0" w:line="240" w:lineRule="auto"/>
              <w:rPr>
                <w:rFonts w:ascii="Arial" w:hAnsi="Arial" w:eastAsia="Times New Roman" w:cs="Arial"/>
                <w:lang w:eastAsia="it-IT"/>
              </w:rPr>
            </w:pPr>
            <w:r w:rsidRPr="00161ED1">
              <w:rPr>
                <w:rFonts w:ascii="Arial" w:hAnsi="Arial" w:eastAsia="Times New Roman" w:cs="Arial"/>
                <w:lang w:eastAsia="it-IT"/>
              </w:rPr>
              <w:t>F011</w:t>
            </w:r>
          </w:p>
        </w:tc>
        <w:tc>
          <w:tcPr>
            <w:tcW w:w="4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161ED1" w:rsidR="00161ED1" w:rsidP="00161ED1" w:rsidRDefault="00161ED1" w14:paraId="655D2209" w14:textId="77777777">
            <w:pPr>
              <w:spacing w:after="0" w:line="240" w:lineRule="auto"/>
              <w:rPr>
                <w:rFonts w:ascii="Arial" w:hAnsi="Arial" w:eastAsia="Times New Roman" w:cs="Arial"/>
                <w:lang w:eastAsia="it-IT"/>
              </w:rPr>
            </w:pPr>
            <w:r w:rsidRPr="00161ED1">
              <w:rPr>
                <w:rFonts w:ascii="Arial" w:hAnsi="Arial" w:eastAsia="Times New Roman" w:cs="Arial"/>
                <w:lang w:eastAsia="it-IT"/>
              </w:rPr>
              <w:t xml:space="preserve">Reiter, Sindrome di </w:t>
            </w: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161ED1" w:rsidR="00161ED1" w:rsidP="00161ED1" w:rsidRDefault="00161ED1" w14:paraId="40EFAA7B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lang w:eastAsia="it-IT"/>
              </w:rPr>
            </w:pPr>
            <w:r w:rsidRPr="00161ED1">
              <w:rPr>
                <w:rFonts w:ascii="Arial" w:hAnsi="Arial" w:eastAsia="Times New Roman" w:cs="Arial"/>
                <w:lang w:eastAsia="it-IT"/>
              </w:rPr>
              <w:t>HLA-B</w:t>
            </w:r>
          </w:p>
        </w:tc>
        <w:tc>
          <w:tcPr>
            <w:tcW w:w="4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161ED1" w:rsidR="00161ED1" w:rsidP="00161ED1" w:rsidRDefault="00161ED1" w14:paraId="456C0A26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lang w:eastAsia="it-IT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161ED1" w:rsidR="00161ED1" w:rsidP="00161ED1" w:rsidRDefault="00161ED1" w14:paraId="5CCE28FF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lang w:eastAsia="it-IT"/>
              </w:rPr>
            </w:pPr>
            <w:r w:rsidRPr="00161ED1">
              <w:rPr>
                <w:rFonts w:ascii="Arial" w:hAnsi="Arial" w:eastAsia="Times New Roman" w:cs="Arial"/>
                <w:lang w:eastAsia="it-IT"/>
              </w:rPr>
              <w:t>G1.01</w:t>
            </w:r>
          </w:p>
        </w:tc>
      </w:tr>
      <w:tr w:rsidRPr="00161ED1" w:rsidR="00161ED1" w:rsidTr="00161ED1" w14:paraId="32911D49" w14:textId="77777777">
        <w:trPr>
          <w:trHeight w:val="510"/>
        </w:trPr>
        <w:tc>
          <w:tcPr>
            <w:tcW w:w="11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161ED1" w:rsidR="00161ED1" w:rsidP="00161ED1" w:rsidRDefault="00161ED1" w14:paraId="7D768F33" w14:textId="77777777">
            <w:pPr>
              <w:spacing w:after="0" w:line="240" w:lineRule="auto"/>
              <w:rPr>
                <w:rFonts w:ascii="Arial" w:hAnsi="Arial" w:eastAsia="Times New Roman" w:cs="Arial"/>
                <w:lang w:eastAsia="it-IT"/>
              </w:rPr>
            </w:pPr>
            <w:r w:rsidRPr="00161ED1">
              <w:rPr>
                <w:rFonts w:ascii="Arial" w:hAnsi="Arial" w:eastAsia="Times New Roman" w:cs="Arial"/>
                <w:lang w:eastAsia="it-IT"/>
              </w:rPr>
              <w:t>F012</w:t>
            </w:r>
          </w:p>
        </w:tc>
        <w:tc>
          <w:tcPr>
            <w:tcW w:w="4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161ED1" w:rsidR="00161ED1" w:rsidP="00161ED1" w:rsidRDefault="00161ED1" w14:paraId="48609B53" w14:textId="77777777">
            <w:pPr>
              <w:spacing w:after="0" w:line="240" w:lineRule="auto"/>
              <w:rPr>
                <w:rFonts w:ascii="Arial" w:hAnsi="Arial" w:eastAsia="Times New Roman" w:cs="Arial"/>
                <w:lang w:eastAsia="it-IT"/>
              </w:rPr>
            </w:pPr>
            <w:r w:rsidRPr="00161ED1">
              <w:rPr>
                <w:rFonts w:ascii="Arial" w:hAnsi="Arial" w:eastAsia="Times New Roman" w:cs="Arial"/>
                <w:lang w:eastAsia="it-IT"/>
              </w:rPr>
              <w:t>Sacroileite</w:t>
            </w: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161ED1" w:rsidR="00161ED1" w:rsidP="00161ED1" w:rsidRDefault="00161ED1" w14:paraId="3D33AC79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lang w:eastAsia="it-IT"/>
              </w:rPr>
            </w:pPr>
            <w:r w:rsidRPr="00161ED1">
              <w:rPr>
                <w:rFonts w:ascii="Arial" w:hAnsi="Arial" w:eastAsia="Times New Roman" w:cs="Arial"/>
                <w:lang w:eastAsia="it-IT"/>
              </w:rPr>
              <w:t>HLA-B</w:t>
            </w:r>
          </w:p>
        </w:tc>
        <w:tc>
          <w:tcPr>
            <w:tcW w:w="4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161ED1" w:rsidR="00161ED1" w:rsidP="00161ED1" w:rsidRDefault="00161ED1" w14:paraId="026C7853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lang w:eastAsia="it-IT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161ED1" w:rsidR="00161ED1" w:rsidP="00161ED1" w:rsidRDefault="00161ED1" w14:paraId="1650BDE1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lang w:eastAsia="it-IT"/>
              </w:rPr>
            </w:pPr>
            <w:r w:rsidRPr="00161ED1">
              <w:rPr>
                <w:rFonts w:ascii="Arial" w:hAnsi="Arial" w:eastAsia="Times New Roman" w:cs="Arial"/>
                <w:lang w:eastAsia="it-IT"/>
              </w:rPr>
              <w:t>G1.01</w:t>
            </w:r>
          </w:p>
        </w:tc>
      </w:tr>
      <w:tr w:rsidRPr="00161ED1" w:rsidR="00161ED1" w:rsidTr="00161ED1" w14:paraId="506EC095" w14:textId="77777777">
        <w:trPr>
          <w:trHeight w:val="840"/>
        </w:trPr>
        <w:tc>
          <w:tcPr>
            <w:tcW w:w="11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161ED1" w:rsidR="00161ED1" w:rsidP="00161ED1" w:rsidRDefault="00161ED1" w14:paraId="041D3B03" w14:textId="77777777">
            <w:pPr>
              <w:spacing w:after="0" w:line="240" w:lineRule="auto"/>
              <w:rPr>
                <w:rFonts w:ascii="Arial" w:hAnsi="Arial" w:eastAsia="Times New Roman" w:cs="Arial"/>
                <w:lang w:eastAsia="it-IT"/>
              </w:rPr>
            </w:pPr>
            <w:r w:rsidRPr="00161ED1">
              <w:rPr>
                <w:rFonts w:ascii="Arial" w:hAnsi="Arial" w:eastAsia="Times New Roman" w:cs="Arial"/>
                <w:lang w:eastAsia="it-IT"/>
              </w:rPr>
              <w:t>F013</w:t>
            </w:r>
          </w:p>
        </w:tc>
        <w:tc>
          <w:tcPr>
            <w:tcW w:w="4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161ED1" w:rsidR="00161ED1" w:rsidP="00161ED1" w:rsidRDefault="00161ED1" w14:paraId="706D8C1F" w14:textId="77777777">
            <w:pPr>
              <w:spacing w:after="0" w:line="240" w:lineRule="auto"/>
              <w:rPr>
                <w:rFonts w:ascii="Arial" w:hAnsi="Arial" w:eastAsia="Times New Roman" w:cs="Arial"/>
                <w:lang w:eastAsia="it-IT"/>
              </w:rPr>
            </w:pPr>
            <w:r w:rsidRPr="00161ED1">
              <w:rPr>
                <w:rFonts w:ascii="Arial" w:hAnsi="Arial" w:eastAsia="Times New Roman" w:cs="Arial"/>
                <w:lang w:eastAsia="it-IT"/>
              </w:rPr>
              <w:t xml:space="preserve">Sclerosi multipla </w:t>
            </w: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161ED1" w:rsidR="00161ED1" w:rsidP="00161ED1" w:rsidRDefault="00161ED1" w14:paraId="35A57DA5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lang w:eastAsia="it-IT"/>
              </w:rPr>
            </w:pPr>
            <w:r w:rsidRPr="00161ED1">
              <w:rPr>
                <w:rFonts w:ascii="Arial" w:hAnsi="Arial" w:eastAsia="Times New Roman" w:cs="Arial"/>
                <w:lang w:eastAsia="it-IT"/>
              </w:rPr>
              <w:t xml:space="preserve">HLA-DRB1, HLA-DQA1 e HLA-DQB1  </w:t>
            </w:r>
          </w:p>
        </w:tc>
        <w:tc>
          <w:tcPr>
            <w:tcW w:w="4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161ED1" w:rsidR="00161ED1" w:rsidP="00161ED1" w:rsidRDefault="00161ED1" w14:paraId="28D1EA80" w14:textId="77777777">
            <w:pPr>
              <w:spacing w:after="0" w:line="240" w:lineRule="auto"/>
              <w:rPr>
                <w:rFonts w:ascii="Arial" w:hAnsi="Arial" w:eastAsia="Times New Roman" w:cs="Arial"/>
                <w:lang w:eastAsia="it-IT"/>
              </w:rPr>
            </w:pPr>
            <w:r w:rsidRPr="00161ED1">
              <w:rPr>
                <w:rFonts w:ascii="Arial" w:hAnsi="Arial" w:eastAsia="Times New Roman" w:cs="Arial"/>
                <w:lang w:eastAsia="it-IT"/>
              </w:rPr>
              <w:t xml:space="preserve">Per l'accertamento della natura genetica della patologia nel soggetto affetto; eseguibile anche nei familiari di I grado 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161ED1" w:rsidR="00161ED1" w:rsidP="00161ED1" w:rsidRDefault="00161ED1" w14:paraId="181DF5E3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lang w:eastAsia="it-IT"/>
              </w:rPr>
            </w:pPr>
            <w:r w:rsidRPr="00161ED1">
              <w:rPr>
                <w:rFonts w:ascii="Arial" w:hAnsi="Arial" w:eastAsia="Times New Roman" w:cs="Arial"/>
                <w:lang w:eastAsia="it-IT"/>
              </w:rPr>
              <w:t>G1.01</w:t>
            </w:r>
          </w:p>
        </w:tc>
      </w:tr>
      <w:tr w:rsidRPr="00161ED1" w:rsidR="00161ED1" w:rsidTr="00161ED1" w14:paraId="28635768" w14:textId="77777777">
        <w:trPr>
          <w:trHeight w:val="285"/>
        </w:trPr>
        <w:tc>
          <w:tcPr>
            <w:tcW w:w="11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161ED1" w:rsidR="00161ED1" w:rsidP="00161ED1" w:rsidRDefault="00161ED1" w14:paraId="43DEFA08" w14:textId="77777777">
            <w:pPr>
              <w:spacing w:after="0" w:line="240" w:lineRule="auto"/>
              <w:rPr>
                <w:rFonts w:ascii="Arial" w:hAnsi="Arial" w:eastAsia="Times New Roman" w:cs="Arial"/>
                <w:lang w:eastAsia="it-IT"/>
              </w:rPr>
            </w:pPr>
            <w:r w:rsidRPr="00161ED1">
              <w:rPr>
                <w:rFonts w:ascii="Arial" w:hAnsi="Arial" w:eastAsia="Times New Roman" w:cs="Arial"/>
                <w:lang w:eastAsia="it-IT"/>
              </w:rPr>
              <w:t>F014</w:t>
            </w:r>
          </w:p>
        </w:tc>
        <w:tc>
          <w:tcPr>
            <w:tcW w:w="4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161ED1" w:rsidR="00161ED1" w:rsidP="00161ED1" w:rsidRDefault="00161ED1" w14:paraId="5C2ADFF1" w14:textId="77777777">
            <w:pPr>
              <w:spacing w:after="0" w:line="240" w:lineRule="auto"/>
              <w:rPr>
                <w:rFonts w:ascii="Arial" w:hAnsi="Arial" w:eastAsia="Times New Roman" w:cs="Arial"/>
                <w:lang w:eastAsia="it-IT"/>
              </w:rPr>
            </w:pPr>
            <w:r w:rsidRPr="00161ED1">
              <w:rPr>
                <w:rFonts w:ascii="Arial" w:hAnsi="Arial" w:eastAsia="Times New Roman" w:cs="Arial"/>
                <w:lang w:eastAsia="it-IT"/>
              </w:rPr>
              <w:t>Spondilite Anchilosante</w:t>
            </w: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161ED1" w:rsidR="00161ED1" w:rsidP="00161ED1" w:rsidRDefault="00161ED1" w14:paraId="73DE14FD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lang w:eastAsia="it-IT"/>
              </w:rPr>
            </w:pPr>
            <w:r w:rsidRPr="00161ED1">
              <w:rPr>
                <w:rFonts w:ascii="Arial" w:hAnsi="Arial" w:eastAsia="Times New Roman" w:cs="Arial"/>
                <w:lang w:eastAsia="it-IT"/>
              </w:rPr>
              <w:t xml:space="preserve">HLA-B </w:t>
            </w:r>
          </w:p>
        </w:tc>
        <w:tc>
          <w:tcPr>
            <w:tcW w:w="4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161ED1" w:rsidR="00161ED1" w:rsidP="00161ED1" w:rsidRDefault="00161ED1" w14:paraId="29D81217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lang w:eastAsia="it-IT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161ED1" w:rsidR="00161ED1" w:rsidP="00161ED1" w:rsidRDefault="00161ED1" w14:paraId="613AD0A6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lang w:eastAsia="it-IT"/>
              </w:rPr>
            </w:pPr>
            <w:r w:rsidRPr="00161ED1">
              <w:rPr>
                <w:rFonts w:ascii="Arial" w:hAnsi="Arial" w:eastAsia="Times New Roman" w:cs="Arial"/>
                <w:lang w:eastAsia="it-IT"/>
              </w:rPr>
              <w:t>G1.01</w:t>
            </w:r>
          </w:p>
        </w:tc>
      </w:tr>
      <w:tr w:rsidRPr="00161ED1" w:rsidR="00161ED1" w:rsidTr="00161ED1" w14:paraId="64553145" w14:textId="77777777">
        <w:trPr>
          <w:trHeight w:val="285"/>
        </w:trPr>
        <w:tc>
          <w:tcPr>
            <w:tcW w:w="11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161ED1" w:rsidR="00161ED1" w:rsidP="00161ED1" w:rsidRDefault="00161ED1" w14:paraId="061D083A" w14:textId="77777777">
            <w:pPr>
              <w:spacing w:after="0" w:line="240" w:lineRule="auto"/>
              <w:rPr>
                <w:rFonts w:ascii="Arial" w:hAnsi="Arial" w:eastAsia="Times New Roman" w:cs="Arial"/>
                <w:lang w:eastAsia="it-IT"/>
              </w:rPr>
            </w:pPr>
            <w:r w:rsidRPr="00161ED1">
              <w:rPr>
                <w:rFonts w:ascii="Arial" w:hAnsi="Arial" w:eastAsia="Times New Roman" w:cs="Arial"/>
                <w:lang w:eastAsia="it-IT"/>
              </w:rPr>
              <w:t>F015</w:t>
            </w:r>
          </w:p>
        </w:tc>
        <w:tc>
          <w:tcPr>
            <w:tcW w:w="4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161ED1" w:rsidR="00161ED1" w:rsidP="00161ED1" w:rsidRDefault="00161ED1" w14:paraId="22D14B93" w14:textId="77777777">
            <w:pPr>
              <w:spacing w:after="0" w:line="240" w:lineRule="auto"/>
              <w:rPr>
                <w:rFonts w:ascii="Arial" w:hAnsi="Arial" w:eastAsia="Times New Roman" w:cs="Arial"/>
                <w:lang w:eastAsia="it-IT"/>
              </w:rPr>
            </w:pPr>
            <w:r w:rsidRPr="00161ED1">
              <w:rPr>
                <w:rFonts w:ascii="Arial" w:hAnsi="Arial" w:eastAsia="Times New Roman" w:cs="Arial"/>
                <w:lang w:eastAsia="it-IT"/>
              </w:rPr>
              <w:t>Uveite</w:t>
            </w: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161ED1" w:rsidR="00161ED1" w:rsidP="00161ED1" w:rsidRDefault="00161ED1" w14:paraId="524D0A36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lang w:eastAsia="it-IT"/>
              </w:rPr>
            </w:pPr>
            <w:r w:rsidRPr="00161ED1">
              <w:rPr>
                <w:rFonts w:ascii="Arial" w:hAnsi="Arial" w:eastAsia="Times New Roman" w:cs="Arial"/>
                <w:lang w:eastAsia="it-IT"/>
              </w:rPr>
              <w:t xml:space="preserve">HLA-B </w:t>
            </w:r>
          </w:p>
        </w:tc>
        <w:tc>
          <w:tcPr>
            <w:tcW w:w="4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161ED1" w:rsidR="00161ED1" w:rsidP="00161ED1" w:rsidRDefault="00161ED1" w14:paraId="708DA237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lang w:eastAsia="it-IT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161ED1" w:rsidR="00161ED1" w:rsidP="00161ED1" w:rsidRDefault="00161ED1" w14:paraId="049507B4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lang w:eastAsia="it-IT"/>
              </w:rPr>
            </w:pPr>
            <w:r w:rsidRPr="00161ED1">
              <w:rPr>
                <w:rFonts w:ascii="Arial" w:hAnsi="Arial" w:eastAsia="Times New Roman" w:cs="Arial"/>
                <w:lang w:eastAsia="it-IT"/>
              </w:rPr>
              <w:t>G1.01</w:t>
            </w:r>
          </w:p>
        </w:tc>
      </w:tr>
    </w:tbl>
    <w:p w:rsidR="00161ED1" w:rsidP="50899583" w:rsidRDefault="00161ED1" w14:paraId="43DAC6EE" w14:textId="77777777">
      <w:pPr>
        <w:rPr>
          <w:b w:val="1"/>
          <w:bCs w:val="1"/>
        </w:rPr>
      </w:pPr>
    </w:p>
    <w:p w:rsidR="16999D02" w:rsidRDefault="16999D02" w14:paraId="49081275" w14:textId="25D67652">
      <w:r w:rsidRPr="283B2D56" w:rsidR="16999D02">
        <w:rPr>
          <w:b w:val="1"/>
          <w:bCs w:val="1"/>
        </w:rPr>
        <w:t>Tabella 6 Farmacogenetica</w:t>
      </w:r>
    </w:p>
    <w:tbl>
      <w:tblPr>
        <w:tblStyle w:val="Grigliatabella"/>
        <w:tblW w:w="0" w:type="auto"/>
        <w:tblLook w:val="06A0" w:firstRow="1" w:lastRow="0" w:firstColumn="1" w:lastColumn="0" w:noHBand="1" w:noVBand="1"/>
      </w:tblPr>
      <w:tblGrid>
        <w:gridCol w:w="1710"/>
        <w:gridCol w:w="7920"/>
      </w:tblGrid>
      <w:tr w:rsidR="283B2D56" w:rsidTr="283B2D56" w14:paraId="4C2F73E3">
        <w:trPr>
          <w:trHeight w:val="915"/>
        </w:trPr>
        <w:tc>
          <w:tcPr>
            <w:tcW w:w="1710" w:type="dxa"/>
            <w:tcMar/>
          </w:tcPr>
          <w:p w:rsidR="407EB6FA" w:rsidP="283B2D56" w:rsidRDefault="407EB6FA" w14:paraId="2C5059B2" w14:textId="13D519B6">
            <w:pPr>
              <w:pStyle w:val="Normale"/>
            </w:pPr>
            <w:r w:rsidRPr="283B2D56" w:rsidR="407EB6FA">
              <w:rPr>
                <w:b w:val="1"/>
                <w:bCs w:val="1"/>
              </w:rPr>
              <w:t>G2.03 x 3</w:t>
            </w:r>
          </w:p>
        </w:tc>
        <w:tc>
          <w:tcPr>
            <w:tcW w:w="7920" w:type="dxa"/>
            <w:tcMar/>
          </w:tcPr>
          <w:p w:rsidR="77C7E6C5" w:rsidP="283B2D56" w:rsidRDefault="77C7E6C5" w14:paraId="70499186" w14:textId="4EBF4BE5">
            <w:pPr>
              <w:pStyle w:val="Normale"/>
            </w:pPr>
            <w:r w:rsidRPr="283B2D56" w:rsidR="77C7E6C5">
              <w:rPr>
                <w:b w:val="1"/>
                <w:bCs w:val="1"/>
              </w:rPr>
              <w:t xml:space="preserve">RICERCA DI MUTAZIONI NOTE/POLIMORFISMI NOTI. Farmacogenetica dei geni del metabolismo dei farmaci: CYP2C19 </w:t>
            </w:r>
          </w:p>
          <w:p w:rsidR="77C7E6C5" w:rsidP="283B2D56" w:rsidRDefault="77C7E6C5" w14:paraId="50BCDFF1" w14:textId="78032BAE">
            <w:pPr>
              <w:pStyle w:val="Normale"/>
              <w:rPr>
                <w:b w:val="1"/>
                <w:bCs w:val="1"/>
              </w:rPr>
            </w:pPr>
          </w:p>
          <w:p w:rsidR="77C7E6C5" w:rsidP="283B2D56" w:rsidRDefault="77C7E6C5" w14:paraId="1C01AFDE" w14:textId="40AB9544">
            <w:pPr>
              <w:pStyle w:val="Normale"/>
              <w:rPr>
                <w:b w:val="1"/>
                <w:bCs w:val="1"/>
              </w:rPr>
            </w:pPr>
          </w:p>
          <w:p w:rsidR="77C7E6C5" w:rsidP="283B2D56" w:rsidRDefault="77C7E6C5" w14:paraId="323BB4B2" w14:textId="2833C66A">
            <w:pPr>
              <w:pStyle w:val="Normale"/>
              <w:rPr>
                <w:b w:val="1"/>
                <w:bCs w:val="1"/>
              </w:rPr>
            </w:pPr>
          </w:p>
          <w:p w:rsidR="77C7E6C5" w:rsidP="283B2D56" w:rsidRDefault="77C7E6C5" w14:paraId="473B5CBA" w14:textId="7296F4F2">
            <w:pPr>
              <w:pStyle w:val="Normale"/>
              <w:rPr>
                <w:b w:val="1"/>
                <w:bCs w:val="1"/>
              </w:rPr>
            </w:pPr>
          </w:p>
          <w:p w:rsidR="77C7E6C5" w:rsidP="283B2D56" w:rsidRDefault="77C7E6C5" w14:paraId="16F61E8E" w14:textId="06B18679">
            <w:pPr>
              <w:pStyle w:val="Normale"/>
              <w:rPr>
                <w:b w:val="1"/>
                <w:bCs w:val="1"/>
              </w:rPr>
            </w:pPr>
          </w:p>
        </w:tc>
      </w:tr>
    </w:tbl>
    <w:p w:rsidR="283B2D56" w:rsidP="283B2D56" w:rsidRDefault="283B2D56" w14:paraId="79D5F02E" w14:textId="3729C9E9">
      <w:pPr>
        <w:rPr>
          <w:b w:val="1"/>
          <w:bCs w:val="1"/>
        </w:rPr>
      </w:pPr>
    </w:p>
    <w:sectPr w:rsidR="00161ED1" w:rsidSect="00EB3FF2">
      <w:footerReference w:type="default" r:id="rId9"/>
      <w:footerReference w:type="first" r:id="rId10"/>
      <w:type w:val="continuous"/>
      <w:pgSz w:w="11906" w:h="16838" w:orient="portrait"/>
      <w:pgMar w:top="284" w:right="1134" w:bottom="1134" w:left="1134" w:header="708" w:footer="26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6239A" w:rsidP="00F70474" w:rsidRDefault="0056239A" w14:paraId="688E8600" w14:textId="77777777">
      <w:pPr>
        <w:spacing w:after="0" w:line="240" w:lineRule="auto"/>
      </w:pPr>
      <w:r>
        <w:separator/>
      </w:r>
    </w:p>
  </w:endnote>
  <w:endnote w:type="continuationSeparator" w:id="0">
    <w:p w:rsidR="0056239A" w:rsidP="00F70474" w:rsidRDefault="0056239A" w14:paraId="2469D7A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font195">
    <w:altName w:val="Times New Roman"/>
    <w:panose1 w:val="020B0604020202020204"/>
    <w:charset w:val="00"/>
    <w:family w:val="auto"/>
    <w:pitch w:val="variable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639" w:type="dxa"/>
      <w:tblInd w:w="108" w:type="dxa"/>
      <w:tblLayout w:type="fixed"/>
      <w:tblLook w:val="0000" w:firstRow="0" w:lastRow="0" w:firstColumn="0" w:lastColumn="0" w:noHBand="0" w:noVBand="0"/>
    </w:tblPr>
    <w:tblGrid>
      <w:gridCol w:w="4849"/>
      <w:gridCol w:w="2268"/>
      <w:gridCol w:w="1388"/>
      <w:gridCol w:w="1134"/>
    </w:tblGrid>
    <w:tr w:rsidRPr="00F70474" w:rsidR="009E3446" w:rsidTr="00CA7F16" w14:paraId="676239A1" w14:textId="77777777">
      <w:trPr>
        <w:cantSplit/>
        <w:trHeight w:val="137"/>
      </w:trPr>
      <w:tc>
        <w:tcPr>
          <w:tcW w:w="4849" w:type="dxa"/>
          <w:tcBorders>
            <w:top w:val="single" w:color="000000" w:sz="4" w:space="0"/>
            <w:left w:val="single" w:color="000000" w:sz="4" w:space="0"/>
            <w:bottom w:val="single" w:color="000000" w:sz="4" w:space="0"/>
          </w:tcBorders>
          <w:vAlign w:val="center"/>
        </w:tcPr>
        <w:p w:rsidRPr="00F70474" w:rsidR="009E3446" w:rsidP="00F70474" w:rsidRDefault="009E3446" w14:paraId="5E01E9F6" w14:textId="77777777">
          <w:pPr>
            <w:spacing w:after="0" w:line="240" w:lineRule="auto"/>
            <w:rPr>
              <w:rFonts w:ascii="Arial" w:hAnsi="Arial" w:eastAsia="Times New Roman" w:cs="Arial"/>
              <w:color w:val="000000"/>
              <w:sz w:val="16"/>
              <w:szCs w:val="14"/>
              <w:lang w:eastAsia="it-IT"/>
            </w:rPr>
          </w:pPr>
          <w:r>
            <w:rPr>
              <w:rFonts w:ascii="Arial" w:hAnsi="Arial" w:eastAsia="Times New Roman" w:cs="Arial"/>
              <w:color w:val="000000"/>
              <w:sz w:val="16"/>
              <w:szCs w:val="14"/>
              <w:lang w:eastAsia="it-IT"/>
            </w:rPr>
            <w:t>CARTA DEI SERVIZI</w:t>
          </w:r>
        </w:p>
      </w:tc>
      <w:tc>
        <w:tcPr>
          <w:tcW w:w="2268" w:type="dxa"/>
          <w:tcBorders>
            <w:top w:val="single" w:color="000000" w:sz="4" w:space="0"/>
            <w:left w:val="single" w:color="000000" w:sz="4" w:space="0"/>
            <w:bottom w:val="single" w:color="000000" w:sz="4" w:space="0"/>
          </w:tcBorders>
          <w:vAlign w:val="center"/>
        </w:tcPr>
        <w:p w:rsidRPr="00F70474" w:rsidR="009E3446" w:rsidP="00F70474" w:rsidRDefault="009E3446" w14:paraId="0A795F82" w14:textId="452B90C8">
          <w:pPr>
            <w:tabs>
              <w:tab w:val="center" w:pos="4819"/>
              <w:tab w:val="right" w:pos="9638"/>
            </w:tabs>
            <w:spacing w:after="0" w:line="240" w:lineRule="auto"/>
            <w:jc w:val="center"/>
            <w:rPr>
              <w:rFonts w:ascii="Arial" w:hAnsi="Arial" w:eastAsia="Times New Roman" w:cs="Arial"/>
              <w:sz w:val="16"/>
              <w:szCs w:val="14"/>
              <w:lang w:eastAsia="it-IT"/>
            </w:rPr>
          </w:pPr>
          <w:r w:rsidRPr="00F70474">
            <w:rPr>
              <w:rFonts w:ascii="Arial" w:hAnsi="Arial" w:eastAsia="Times New Roman" w:cs="Arial"/>
              <w:sz w:val="16"/>
              <w:szCs w:val="14"/>
              <w:lang w:eastAsia="it-IT"/>
            </w:rPr>
            <w:t xml:space="preserve">Rev. </w:t>
          </w:r>
          <w:r>
            <w:rPr>
              <w:rFonts w:ascii="Arial" w:hAnsi="Arial" w:eastAsia="Times New Roman" w:cs="Arial"/>
              <w:sz w:val="16"/>
              <w:szCs w:val="14"/>
              <w:lang w:eastAsia="it-IT"/>
            </w:rPr>
            <w:t>2</w:t>
          </w:r>
          <w:r w:rsidRPr="00F70474">
            <w:rPr>
              <w:rFonts w:ascii="Arial" w:hAnsi="Arial" w:eastAsia="Times New Roman" w:cs="Arial"/>
              <w:sz w:val="16"/>
              <w:szCs w:val="14"/>
              <w:lang w:eastAsia="it-IT"/>
            </w:rPr>
            <w:t xml:space="preserve"> </w:t>
          </w:r>
          <w:r>
            <w:rPr>
              <w:rFonts w:ascii="Arial" w:hAnsi="Arial" w:eastAsia="Times New Roman" w:cs="Arial"/>
              <w:sz w:val="16"/>
              <w:szCs w:val="14"/>
              <w:lang w:eastAsia="it-IT"/>
            </w:rPr>
            <w:t>15</w:t>
          </w:r>
          <w:r w:rsidRPr="00F70474">
            <w:rPr>
              <w:rFonts w:ascii="Arial" w:hAnsi="Arial" w:eastAsia="Times New Roman" w:cs="Arial"/>
              <w:sz w:val="16"/>
              <w:szCs w:val="14"/>
              <w:lang w:eastAsia="it-IT"/>
            </w:rPr>
            <w:t>/</w:t>
          </w:r>
          <w:r>
            <w:rPr>
              <w:rFonts w:ascii="Arial" w:hAnsi="Arial" w:eastAsia="Times New Roman" w:cs="Arial"/>
              <w:sz w:val="16"/>
              <w:szCs w:val="14"/>
              <w:lang w:eastAsia="it-IT"/>
            </w:rPr>
            <w:t>02</w:t>
          </w:r>
          <w:r w:rsidRPr="00F70474">
            <w:rPr>
              <w:rFonts w:ascii="Arial" w:hAnsi="Arial" w:eastAsia="Times New Roman" w:cs="Arial"/>
              <w:sz w:val="16"/>
              <w:szCs w:val="14"/>
              <w:lang w:eastAsia="it-IT"/>
            </w:rPr>
            <w:t>/20</w:t>
          </w:r>
          <w:r>
            <w:rPr>
              <w:rFonts w:ascii="Arial" w:hAnsi="Arial" w:eastAsia="Times New Roman" w:cs="Arial"/>
              <w:sz w:val="16"/>
              <w:szCs w:val="14"/>
              <w:lang w:eastAsia="it-IT"/>
            </w:rPr>
            <w:t>25</w:t>
          </w:r>
        </w:p>
      </w:tc>
      <w:tc>
        <w:tcPr>
          <w:tcW w:w="1388" w:type="dxa"/>
          <w:tcBorders>
            <w:top w:val="single" w:color="000000" w:sz="4" w:space="0"/>
            <w:left w:val="single" w:color="000000" w:sz="4" w:space="0"/>
            <w:bottom w:val="single" w:color="000000" w:sz="4" w:space="0"/>
          </w:tcBorders>
          <w:vAlign w:val="center"/>
        </w:tcPr>
        <w:p w:rsidRPr="00F70474" w:rsidR="009E3446" w:rsidP="00F70474" w:rsidRDefault="009E3446" w14:paraId="6D51A93C" w14:textId="77777777">
          <w:pPr>
            <w:snapToGrid w:val="0"/>
            <w:spacing w:after="0" w:line="240" w:lineRule="auto"/>
            <w:jc w:val="center"/>
            <w:rPr>
              <w:rFonts w:ascii="Arial" w:hAnsi="Arial" w:eastAsia="Times New Roman" w:cs="Arial"/>
              <w:sz w:val="16"/>
              <w:szCs w:val="14"/>
              <w:lang w:eastAsia="it-IT"/>
            </w:rPr>
          </w:pPr>
          <w:r>
            <w:rPr>
              <w:rFonts w:ascii="Arial" w:hAnsi="Arial" w:eastAsia="Times New Roman" w:cs="Arial"/>
              <w:sz w:val="16"/>
              <w:szCs w:val="14"/>
              <w:lang w:eastAsia="it-IT"/>
            </w:rPr>
            <w:t>CdS</w:t>
          </w:r>
        </w:p>
      </w:tc>
      <w:tc>
        <w:tcPr>
          <w:tcW w:w="1134" w:type="dxa"/>
          <w:tc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</w:tcBorders>
          <w:vAlign w:val="center"/>
        </w:tcPr>
        <w:p w:rsidRPr="00F70474" w:rsidR="009E3446" w:rsidP="00F70474" w:rsidRDefault="009E3446" w14:paraId="70D646AC" w14:textId="77777777">
          <w:pPr>
            <w:spacing w:after="0" w:line="240" w:lineRule="auto"/>
            <w:jc w:val="center"/>
            <w:rPr>
              <w:rFonts w:ascii="Arial" w:hAnsi="Arial" w:eastAsia="Times New Roman" w:cs="Arial"/>
              <w:sz w:val="16"/>
              <w:szCs w:val="14"/>
              <w:lang w:eastAsia="it-IT"/>
            </w:rPr>
          </w:pPr>
          <w:r w:rsidRPr="00F70474">
            <w:rPr>
              <w:rFonts w:ascii="Arial" w:hAnsi="Arial" w:eastAsia="Times New Roman" w:cs="Arial"/>
              <w:sz w:val="16"/>
              <w:szCs w:val="14"/>
              <w:lang w:eastAsia="it-IT"/>
            </w:rPr>
            <w:t xml:space="preserve">Pag. </w:t>
          </w:r>
          <w:r w:rsidRPr="00F70474">
            <w:rPr>
              <w:rFonts w:ascii="Arial" w:hAnsi="Arial" w:eastAsia="Times New Roman" w:cs="Arial"/>
              <w:sz w:val="16"/>
              <w:szCs w:val="14"/>
              <w:lang w:eastAsia="it-IT"/>
            </w:rPr>
            <w:fldChar w:fldCharType="begin"/>
          </w:r>
          <w:r w:rsidRPr="00F70474">
            <w:rPr>
              <w:rFonts w:ascii="Arial" w:hAnsi="Arial" w:eastAsia="Times New Roman" w:cs="Arial"/>
              <w:sz w:val="16"/>
              <w:szCs w:val="14"/>
              <w:lang w:eastAsia="it-IT"/>
            </w:rPr>
            <w:instrText xml:space="preserve"> PAGE </w:instrText>
          </w:r>
          <w:r w:rsidRPr="00F70474">
            <w:rPr>
              <w:rFonts w:ascii="Arial" w:hAnsi="Arial" w:eastAsia="Times New Roman" w:cs="Arial"/>
              <w:sz w:val="16"/>
              <w:szCs w:val="14"/>
              <w:lang w:eastAsia="it-IT"/>
            </w:rPr>
            <w:fldChar w:fldCharType="separate"/>
          </w:r>
          <w:r>
            <w:rPr>
              <w:rFonts w:ascii="Arial" w:hAnsi="Arial" w:eastAsia="Times New Roman" w:cs="Arial"/>
              <w:noProof/>
              <w:sz w:val="16"/>
              <w:szCs w:val="14"/>
              <w:lang w:eastAsia="it-IT"/>
            </w:rPr>
            <w:t>2</w:t>
          </w:r>
          <w:r w:rsidRPr="00F70474">
            <w:rPr>
              <w:rFonts w:ascii="Arial" w:hAnsi="Arial" w:eastAsia="Times New Roman" w:cs="Arial"/>
              <w:sz w:val="16"/>
              <w:szCs w:val="14"/>
              <w:lang w:eastAsia="it-IT"/>
            </w:rPr>
            <w:fldChar w:fldCharType="end"/>
          </w:r>
          <w:r w:rsidRPr="00F70474">
            <w:rPr>
              <w:rFonts w:ascii="Arial" w:hAnsi="Arial" w:eastAsia="Times New Roman" w:cs="Arial"/>
              <w:sz w:val="16"/>
              <w:szCs w:val="14"/>
              <w:lang w:eastAsia="it-IT"/>
            </w:rPr>
            <w:t>/</w:t>
          </w:r>
          <w:r w:rsidRPr="00F70474">
            <w:rPr>
              <w:rFonts w:ascii="Arial" w:hAnsi="Arial" w:eastAsia="Times New Roman" w:cs="Arial"/>
              <w:sz w:val="16"/>
              <w:szCs w:val="14"/>
              <w:lang w:eastAsia="it-IT"/>
            </w:rPr>
            <w:fldChar w:fldCharType="begin"/>
          </w:r>
          <w:r w:rsidRPr="00F70474">
            <w:rPr>
              <w:rFonts w:ascii="Arial" w:hAnsi="Arial" w:eastAsia="Times New Roman" w:cs="Arial"/>
              <w:sz w:val="16"/>
              <w:szCs w:val="14"/>
              <w:lang w:eastAsia="it-IT"/>
            </w:rPr>
            <w:instrText xml:space="preserve"> NUMPAGES  </w:instrText>
          </w:r>
          <w:r w:rsidRPr="00F70474">
            <w:rPr>
              <w:rFonts w:ascii="Arial" w:hAnsi="Arial" w:eastAsia="Times New Roman" w:cs="Arial"/>
              <w:sz w:val="16"/>
              <w:szCs w:val="14"/>
              <w:lang w:eastAsia="it-IT"/>
            </w:rPr>
            <w:fldChar w:fldCharType="separate"/>
          </w:r>
          <w:r>
            <w:rPr>
              <w:rFonts w:ascii="Arial" w:hAnsi="Arial" w:eastAsia="Times New Roman" w:cs="Arial"/>
              <w:noProof/>
              <w:sz w:val="16"/>
              <w:szCs w:val="14"/>
              <w:lang w:eastAsia="it-IT"/>
            </w:rPr>
            <w:t>20</w:t>
          </w:r>
          <w:r w:rsidRPr="00F70474">
            <w:rPr>
              <w:rFonts w:ascii="Arial" w:hAnsi="Arial" w:eastAsia="Times New Roman" w:cs="Arial"/>
              <w:sz w:val="16"/>
              <w:szCs w:val="14"/>
              <w:lang w:eastAsia="it-IT"/>
            </w:rPr>
            <w:fldChar w:fldCharType="end"/>
          </w:r>
        </w:p>
      </w:tc>
    </w:tr>
  </w:tbl>
  <w:p w:rsidR="009E3446" w:rsidRDefault="009E3446" w14:paraId="3E49CD26" w14:textId="7777777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639" w:type="dxa"/>
      <w:tblInd w:w="108" w:type="dxa"/>
      <w:tblLayout w:type="fixed"/>
      <w:tblLook w:val="0000" w:firstRow="0" w:lastRow="0" w:firstColumn="0" w:lastColumn="0" w:noHBand="0" w:noVBand="0"/>
    </w:tblPr>
    <w:tblGrid>
      <w:gridCol w:w="4849"/>
      <w:gridCol w:w="2268"/>
      <w:gridCol w:w="1388"/>
      <w:gridCol w:w="1134"/>
    </w:tblGrid>
    <w:tr w:rsidRPr="00F70474" w:rsidR="009E3446" w:rsidTr="00BE304C" w14:paraId="006024ED" w14:textId="77777777">
      <w:trPr>
        <w:cantSplit/>
        <w:trHeight w:val="137"/>
      </w:trPr>
      <w:tc>
        <w:tcPr>
          <w:tcW w:w="4849" w:type="dxa"/>
          <w:tcBorders>
            <w:top w:val="single" w:color="000000" w:sz="4" w:space="0"/>
            <w:left w:val="single" w:color="000000" w:sz="4" w:space="0"/>
            <w:bottom w:val="single" w:color="000000" w:sz="4" w:space="0"/>
          </w:tcBorders>
          <w:vAlign w:val="center"/>
        </w:tcPr>
        <w:p w:rsidRPr="00F70474" w:rsidR="009E3446" w:rsidP="007F2222" w:rsidRDefault="009E3446" w14:paraId="0944DA51" w14:textId="77777777">
          <w:pPr>
            <w:spacing w:after="0" w:line="240" w:lineRule="auto"/>
            <w:rPr>
              <w:rFonts w:ascii="Arial" w:hAnsi="Arial" w:eastAsia="Times New Roman" w:cs="Arial"/>
              <w:color w:val="000000"/>
              <w:sz w:val="16"/>
              <w:szCs w:val="14"/>
              <w:lang w:eastAsia="it-IT"/>
            </w:rPr>
          </w:pPr>
          <w:r>
            <w:rPr>
              <w:rFonts w:ascii="Arial" w:hAnsi="Arial" w:eastAsia="Times New Roman" w:cs="Arial"/>
              <w:color w:val="000000"/>
              <w:sz w:val="16"/>
              <w:szCs w:val="14"/>
              <w:lang w:eastAsia="it-IT"/>
            </w:rPr>
            <w:t>CARTA DEI SERVIZI</w:t>
          </w:r>
        </w:p>
      </w:tc>
      <w:tc>
        <w:tcPr>
          <w:tcW w:w="2268" w:type="dxa"/>
          <w:tcBorders>
            <w:top w:val="single" w:color="000000" w:sz="4" w:space="0"/>
            <w:left w:val="single" w:color="000000" w:sz="4" w:space="0"/>
            <w:bottom w:val="single" w:color="000000" w:sz="4" w:space="0"/>
          </w:tcBorders>
          <w:vAlign w:val="center"/>
        </w:tcPr>
        <w:p w:rsidRPr="00F70474" w:rsidR="009E3446" w:rsidP="007F2222" w:rsidRDefault="009E3446" w14:paraId="3177F8F1" w14:textId="77777777">
          <w:pPr>
            <w:tabs>
              <w:tab w:val="center" w:pos="4819"/>
              <w:tab w:val="right" w:pos="9638"/>
            </w:tabs>
            <w:spacing w:after="0" w:line="240" w:lineRule="auto"/>
            <w:jc w:val="center"/>
            <w:rPr>
              <w:rFonts w:ascii="Arial" w:hAnsi="Arial" w:eastAsia="Times New Roman" w:cs="Arial"/>
              <w:sz w:val="16"/>
              <w:szCs w:val="14"/>
              <w:lang w:eastAsia="it-IT"/>
            </w:rPr>
          </w:pPr>
          <w:r w:rsidRPr="00F70474">
            <w:rPr>
              <w:rFonts w:ascii="Arial" w:hAnsi="Arial" w:eastAsia="Times New Roman" w:cs="Arial"/>
              <w:sz w:val="16"/>
              <w:szCs w:val="14"/>
              <w:lang w:eastAsia="it-IT"/>
            </w:rPr>
            <w:t>Rev. 0 06/12/2018</w:t>
          </w:r>
        </w:p>
      </w:tc>
      <w:tc>
        <w:tcPr>
          <w:tcW w:w="1388" w:type="dxa"/>
          <w:tcBorders>
            <w:top w:val="single" w:color="000000" w:sz="4" w:space="0"/>
            <w:left w:val="single" w:color="000000" w:sz="4" w:space="0"/>
            <w:bottom w:val="single" w:color="000000" w:sz="4" w:space="0"/>
          </w:tcBorders>
          <w:vAlign w:val="center"/>
        </w:tcPr>
        <w:p w:rsidRPr="00F70474" w:rsidR="009E3446" w:rsidP="007F2222" w:rsidRDefault="009E3446" w14:paraId="62961322" w14:textId="77777777">
          <w:pPr>
            <w:snapToGrid w:val="0"/>
            <w:spacing w:after="0" w:line="240" w:lineRule="auto"/>
            <w:jc w:val="center"/>
            <w:rPr>
              <w:rFonts w:ascii="Arial" w:hAnsi="Arial" w:eastAsia="Times New Roman" w:cs="Arial"/>
              <w:sz w:val="16"/>
              <w:szCs w:val="14"/>
              <w:lang w:eastAsia="it-IT"/>
            </w:rPr>
          </w:pPr>
          <w:r>
            <w:rPr>
              <w:rFonts w:ascii="Arial" w:hAnsi="Arial" w:eastAsia="Times New Roman" w:cs="Arial"/>
              <w:sz w:val="16"/>
              <w:szCs w:val="14"/>
              <w:lang w:eastAsia="it-IT"/>
            </w:rPr>
            <w:t>CdS</w:t>
          </w:r>
        </w:p>
      </w:tc>
      <w:tc>
        <w:tcPr>
          <w:tcW w:w="1134" w:type="dxa"/>
          <w:tc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</w:tcBorders>
          <w:vAlign w:val="center"/>
        </w:tcPr>
        <w:p w:rsidRPr="00F70474" w:rsidR="009E3446" w:rsidP="007F2222" w:rsidRDefault="009E3446" w14:paraId="3268FA89" w14:textId="77777777">
          <w:pPr>
            <w:spacing w:after="0" w:line="240" w:lineRule="auto"/>
            <w:jc w:val="center"/>
            <w:rPr>
              <w:rFonts w:ascii="Arial" w:hAnsi="Arial" w:eastAsia="Times New Roman" w:cs="Arial"/>
              <w:sz w:val="16"/>
              <w:szCs w:val="14"/>
              <w:lang w:eastAsia="it-IT"/>
            </w:rPr>
          </w:pPr>
          <w:r w:rsidRPr="00F70474">
            <w:rPr>
              <w:rFonts w:ascii="Arial" w:hAnsi="Arial" w:eastAsia="Times New Roman" w:cs="Arial"/>
              <w:sz w:val="16"/>
              <w:szCs w:val="14"/>
              <w:lang w:eastAsia="it-IT"/>
            </w:rPr>
            <w:t xml:space="preserve">Pag. </w:t>
          </w:r>
          <w:r w:rsidRPr="00F70474">
            <w:rPr>
              <w:rFonts w:ascii="Arial" w:hAnsi="Arial" w:eastAsia="Times New Roman" w:cs="Arial"/>
              <w:sz w:val="16"/>
              <w:szCs w:val="14"/>
              <w:lang w:eastAsia="it-IT"/>
            </w:rPr>
            <w:fldChar w:fldCharType="begin"/>
          </w:r>
          <w:r w:rsidRPr="00F70474">
            <w:rPr>
              <w:rFonts w:ascii="Arial" w:hAnsi="Arial" w:eastAsia="Times New Roman" w:cs="Arial"/>
              <w:sz w:val="16"/>
              <w:szCs w:val="14"/>
              <w:lang w:eastAsia="it-IT"/>
            </w:rPr>
            <w:instrText xml:space="preserve"> PAGE </w:instrText>
          </w:r>
          <w:r w:rsidRPr="00F70474">
            <w:rPr>
              <w:rFonts w:ascii="Arial" w:hAnsi="Arial" w:eastAsia="Times New Roman" w:cs="Arial"/>
              <w:sz w:val="16"/>
              <w:szCs w:val="14"/>
              <w:lang w:eastAsia="it-IT"/>
            </w:rPr>
            <w:fldChar w:fldCharType="separate"/>
          </w:r>
          <w:r>
            <w:rPr>
              <w:rFonts w:ascii="Arial" w:hAnsi="Arial" w:eastAsia="Times New Roman" w:cs="Arial"/>
              <w:noProof/>
              <w:sz w:val="16"/>
              <w:szCs w:val="14"/>
              <w:lang w:eastAsia="it-IT"/>
            </w:rPr>
            <w:t>1</w:t>
          </w:r>
          <w:r w:rsidRPr="00F70474">
            <w:rPr>
              <w:rFonts w:ascii="Arial" w:hAnsi="Arial" w:eastAsia="Times New Roman" w:cs="Arial"/>
              <w:sz w:val="16"/>
              <w:szCs w:val="14"/>
              <w:lang w:eastAsia="it-IT"/>
            </w:rPr>
            <w:fldChar w:fldCharType="end"/>
          </w:r>
          <w:r w:rsidRPr="00F70474">
            <w:rPr>
              <w:rFonts w:ascii="Arial" w:hAnsi="Arial" w:eastAsia="Times New Roman" w:cs="Arial"/>
              <w:sz w:val="16"/>
              <w:szCs w:val="14"/>
              <w:lang w:eastAsia="it-IT"/>
            </w:rPr>
            <w:t>/</w:t>
          </w:r>
          <w:r w:rsidRPr="00F70474">
            <w:rPr>
              <w:rFonts w:ascii="Arial" w:hAnsi="Arial" w:eastAsia="Times New Roman" w:cs="Arial"/>
              <w:sz w:val="16"/>
              <w:szCs w:val="14"/>
              <w:lang w:eastAsia="it-IT"/>
            </w:rPr>
            <w:fldChar w:fldCharType="begin"/>
          </w:r>
          <w:r w:rsidRPr="00F70474">
            <w:rPr>
              <w:rFonts w:ascii="Arial" w:hAnsi="Arial" w:eastAsia="Times New Roman" w:cs="Arial"/>
              <w:sz w:val="16"/>
              <w:szCs w:val="14"/>
              <w:lang w:eastAsia="it-IT"/>
            </w:rPr>
            <w:instrText xml:space="preserve"> NUMPAGES  </w:instrText>
          </w:r>
          <w:r w:rsidRPr="00F70474">
            <w:rPr>
              <w:rFonts w:ascii="Arial" w:hAnsi="Arial" w:eastAsia="Times New Roman" w:cs="Arial"/>
              <w:sz w:val="16"/>
              <w:szCs w:val="14"/>
              <w:lang w:eastAsia="it-IT"/>
            </w:rPr>
            <w:fldChar w:fldCharType="separate"/>
          </w:r>
          <w:r>
            <w:rPr>
              <w:rFonts w:ascii="Arial" w:hAnsi="Arial" w:eastAsia="Times New Roman" w:cs="Arial"/>
              <w:noProof/>
              <w:sz w:val="16"/>
              <w:szCs w:val="14"/>
              <w:lang w:eastAsia="it-IT"/>
            </w:rPr>
            <w:t>20</w:t>
          </w:r>
          <w:r w:rsidRPr="00F70474">
            <w:rPr>
              <w:rFonts w:ascii="Arial" w:hAnsi="Arial" w:eastAsia="Times New Roman" w:cs="Arial"/>
              <w:sz w:val="16"/>
              <w:szCs w:val="14"/>
              <w:lang w:eastAsia="it-IT"/>
            </w:rPr>
            <w:fldChar w:fldCharType="end"/>
          </w:r>
        </w:p>
      </w:tc>
    </w:tr>
  </w:tbl>
  <w:p w:rsidR="009E3446" w:rsidRDefault="009E3446" w14:paraId="037552B2" w14:textId="7777777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6239A" w:rsidP="00F70474" w:rsidRDefault="0056239A" w14:paraId="775A9AC0" w14:textId="77777777">
      <w:pPr>
        <w:spacing w:after="0" w:line="240" w:lineRule="auto"/>
      </w:pPr>
      <w:r>
        <w:separator/>
      </w:r>
    </w:p>
  </w:footnote>
  <w:footnote w:type="continuationSeparator" w:id="0">
    <w:p w:rsidR="0056239A" w:rsidP="00F70474" w:rsidRDefault="0056239A" w14:paraId="2C963BA2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1"/>
    <w:lvl w:ilvl="0">
      <w:start w:val="6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font195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05A655FA"/>
    <w:multiLevelType w:val="hybridMultilevel"/>
    <w:tmpl w:val="4C024044"/>
    <w:lvl w:ilvl="0" w:tplc="61686A94">
      <w:start w:val="6"/>
      <w:numFmt w:val="bullet"/>
      <w:lvlText w:val="-"/>
      <w:lvlJc w:val="left"/>
      <w:pPr>
        <w:ind w:left="720" w:hanging="360"/>
      </w:pPr>
      <w:rPr>
        <w:rFonts w:hint="default" w:ascii="Calibri" w:hAnsi="Calibri" w:eastAsiaTheme="minorHAnsi" w:cstheme="minorBidi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04D7A3D"/>
    <w:multiLevelType w:val="hybridMultilevel"/>
    <w:tmpl w:val="7D64FE7A"/>
    <w:lvl w:ilvl="0" w:tplc="0410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38C109E"/>
    <w:multiLevelType w:val="hybridMultilevel"/>
    <w:tmpl w:val="6C94F614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C933774"/>
    <w:multiLevelType w:val="hybridMultilevel"/>
    <w:tmpl w:val="2A88F144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D584F79"/>
    <w:multiLevelType w:val="hybridMultilevel"/>
    <w:tmpl w:val="1972789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F883376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4A60BBC"/>
    <w:multiLevelType w:val="hybridMultilevel"/>
    <w:tmpl w:val="DB04D6D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84F60DD"/>
    <w:multiLevelType w:val="hybridMultilevel"/>
    <w:tmpl w:val="AEAA57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6339D1"/>
    <w:multiLevelType w:val="hybridMultilevel"/>
    <w:tmpl w:val="466ADE06"/>
    <w:lvl w:ilvl="0" w:tplc="4924403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strike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43083DFA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46BB2A1E"/>
    <w:multiLevelType w:val="hybridMultilevel"/>
    <w:tmpl w:val="62F271C8"/>
    <w:lvl w:ilvl="0" w:tplc="0410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46C230D7"/>
    <w:multiLevelType w:val="hybridMultilevel"/>
    <w:tmpl w:val="85F46042"/>
    <w:lvl w:ilvl="0" w:tplc="0410000B">
      <w:start w:val="1"/>
      <w:numFmt w:val="bullet"/>
      <w:lvlText w:val=""/>
      <w:lvlJc w:val="left"/>
      <w:pPr>
        <w:ind w:left="778" w:hanging="360"/>
      </w:pPr>
      <w:rPr>
        <w:rFonts w:hint="default" w:ascii="Wingdings" w:hAnsi="Wingdings"/>
      </w:rPr>
    </w:lvl>
    <w:lvl w:ilvl="1" w:tplc="04100003" w:tentative="1">
      <w:start w:val="1"/>
      <w:numFmt w:val="bullet"/>
      <w:lvlText w:val="o"/>
      <w:lvlJc w:val="left"/>
      <w:pPr>
        <w:ind w:left="1498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218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938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58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78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98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818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538" w:hanging="360"/>
      </w:pPr>
      <w:rPr>
        <w:rFonts w:hint="default" w:ascii="Wingdings" w:hAnsi="Wingdings"/>
      </w:rPr>
    </w:lvl>
  </w:abstractNum>
  <w:abstractNum w:abstractNumId="13" w15:restartNumberingAfterBreak="0">
    <w:nsid w:val="4D82409D"/>
    <w:multiLevelType w:val="hybridMultilevel"/>
    <w:tmpl w:val="73108794"/>
    <w:lvl w:ilvl="0" w:tplc="4924403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strike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4F110FC5"/>
    <w:multiLevelType w:val="hybridMultilevel"/>
    <w:tmpl w:val="4C525A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1B7275"/>
    <w:multiLevelType w:val="hybridMultilevel"/>
    <w:tmpl w:val="95D0D024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59317C9F"/>
    <w:multiLevelType w:val="hybridMultilevel"/>
    <w:tmpl w:val="5FE09400"/>
    <w:lvl w:ilvl="0" w:tplc="F9141AD2">
      <w:start w:val="1"/>
      <w:numFmt w:val="bullet"/>
      <w:lvlText w:val="·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5FD52E22"/>
    <w:multiLevelType w:val="singleLevel"/>
    <w:tmpl w:val="04100001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</w:abstractNum>
  <w:abstractNum w:abstractNumId="18" w15:restartNumberingAfterBreak="0">
    <w:nsid w:val="60B266FD"/>
    <w:multiLevelType w:val="hybridMultilevel"/>
    <w:tmpl w:val="ED209B3C"/>
    <w:lvl w:ilvl="0" w:tplc="0410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9" w15:restartNumberingAfterBreak="0">
    <w:nsid w:val="6180461A"/>
    <w:multiLevelType w:val="hybridMultilevel"/>
    <w:tmpl w:val="1AA69C32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62B165BA"/>
    <w:multiLevelType w:val="multilevel"/>
    <w:tmpl w:val="2EF8701A"/>
    <w:lvl w:ilvl="0">
      <w:start w:val="1"/>
      <w:numFmt w:val="decimal"/>
      <w:lvlText w:val="%1."/>
      <w:lvlJc w:val="left"/>
      <w:pPr>
        <w:ind w:left="3621" w:hanging="360"/>
      </w:pPr>
      <w:rPr>
        <w:rFonts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2701" w:hanging="432"/>
      </w:pPr>
      <w:rPr>
        <w:b w:val="0"/>
        <w:sz w:val="24"/>
        <w:u w:val="none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63FC08BB"/>
    <w:multiLevelType w:val="hybridMultilevel"/>
    <w:tmpl w:val="5722252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642367F8"/>
    <w:multiLevelType w:val="hybridMultilevel"/>
    <w:tmpl w:val="E074506C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65151111"/>
    <w:multiLevelType w:val="hybridMultilevel"/>
    <w:tmpl w:val="B93811AC"/>
    <w:lvl w:ilvl="0" w:tplc="61686A94">
      <w:start w:val="6"/>
      <w:numFmt w:val="bullet"/>
      <w:lvlText w:val="-"/>
      <w:lvlJc w:val="left"/>
      <w:pPr>
        <w:ind w:left="720" w:hanging="360"/>
      </w:pPr>
      <w:rPr>
        <w:rFonts w:hint="default" w:ascii="Calibri" w:hAnsi="Calibri" w:eastAsiaTheme="minorHAnsi" w:cstheme="minorBidi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660B77EC"/>
    <w:multiLevelType w:val="hybridMultilevel"/>
    <w:tmpl w:val="D17CFE5A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6BD645A8"/>
    <w:multiLevelType w:val="hybridMultilevel"/>
    <w:tmpl w:val="1A324BCC"/>
    <w:lvl w:ilvl="0" w:tplc="61686A94">
      <w:start w:val="6"/>
      <w:numFmt w:val="bullet"/>
      <w:lvlText w:val="-"/>
      <w:lvlJc w:val="left"/>
      <w:pPr>
        <w:ind w:left="720" w:hanging="360"/>
      </w:pPr>
      <w:rPr>
        <w:rFonts w:hint="default" w:ascii="Calibri" w:hAnsi="Calibri" w:eastAsiaTheme="minorHAnsi" w:cstheme="minorBidi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755B6C37"/>
    <w:multiLevelType w:val="hybridMultilevel"/>
    <w:tmpl w:val="A1C809DE"/>
    <w:lvl w:ilvl="0" w:tplc="61686A94">
      <w:start w:val="6"/>
      <w:numFmt w:val="bullet"/>
      <w:lvlText w:val="-"/>
      <w:lvlJc w:val="left"/>
      <w:pPr>
        <w:ind w:left="720" w:hanging="360"/>
      </w:pPr>
      <w:rPr>
        <w:rFonts w:hint="default" w:ascii="Calibri" w:hAnsi="Calibri" w:eastAsiaTheme="minorHAnsi" w:cstheme="minorBidi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7569101A"/>
    <w:multiLevelType w:val="hybridMultilevel"/>
    <w:tmpl w:val="E4D0A07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7CA230D9"/>
    <w:multiLevelType w:val="hybridMultilevel"/>
    <w:tmpl w:val="70C249C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20"/>
  </w:num>
  <w:num w:numId="3">
    <w:abstractNumId w:val="15"/>
  </w:num>
  <w:num w:numId="4">
    <w:abstractNumId w:val="16"/>
  </w:num>
  <w:num w:numId="5">
    <w:abstractNumId w:val="22"/>
  </w:num>
  <w:num w:numId="6">
    <w:abstractNumId w:val="10"/>
  </w:num>
  <w:num w:numId="7">
    <w:abstractNumId w:val="6"/>
  </w:num>
  <w:num w:numId="8">
    <w:abstractNumId w:val="18"/>
  </w:num>
  <w:num w:numId="9">
    <w:abstractNumId w:val="3"/>
  </w:num>
  <w:num w:numId="10">
    <w:abstractNumId w:val="9"/>
  </w:num>
  <w:num w:numId="11">
    <w:abstractNumId w:val="13"/>
  </w:num>
  <w:num w:numId="12">
    <w:abstractNumId w:val="19"/>
  </w:num>
  <w:num w:numId="13">
    <w:abstractNumId w:val="25"/>
  </w:num>
  <w:num w:numId="14">
    <w:abstractNumId w:val="17"/>
  </w:num>
  <w:num w:numId="15">
    <w:abstractNumId w:val="24"/>
  </w:num>
  <w:num w:numId="16">
    <w:abstractNumId w:val="23"/>
  </w:num>
  <w:num w:numId="17">
    <w:abstractNumId w:val="0"/>
  </w:num>
  <w:num w:numId="18">
    <w:abstractNumId w:val="1"/>
  </w:num>
  <w:num w:numId="19">
    <w:abstractNumId w:val="26"/>
  </w:num>
  <w:num w:numId="20">
    <w:abstractNumId w:val="7"/>
  </w:num>
  <w:num w:numId="21">
    <w:abstractNumId w:val="21"/>
  </w:num>
  <w:num w:numId="22">
    <w:abstractNumId w:val="27"/>
  </w:num>
  <w:num w:numId="23">
    <w:abstractNumId w:val="5"/>
  </w:num>
  <w:num w:numId="24">
    <w:abstractNumId w:val="14"/>
  </w:num>
  <w:num w:numId="25">
    <w:abstractNumId w:val="8"/>
  </w:num>
  <w:num w:numId="26">
    <w:abstractNumId w:val="11"/>
  </w:num>
  <w:num w:numId="27">
    <w:abstractNumId w:val="12"/>
  </w:num>
  <w:num w:numId="28">
    <w:abstractNumId w:val="2"/>
  </w:num>
  <w:num w:numId="29">
    <w:abstractNumId w:val="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200"/>
  <w:hideSpellingErrors/>
  <w:hideGrammaticalErrors/>
  <w:trackRevisions w:val="false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128"/>
    <w:rsid w:val="00016BF1"/>
    <w:rsid w:val="00023EE0"/>
    <w:rsid w:val="000518E1"/>
    <w:rsid w:val="00055BCA"/>
    <w:rsid w:val="00062D8E"/>
    <w:rsid w:val="00085AAF"/>
    <w:rsid w:val="000C0E6F"/>
    <w:rsid w:val="000C2C91"/>
    <w:rsid w:val="000C31E9"/>
    <w:rsid w:val="00104894"/>
    <w:rsid w:val="00114FF4"/>
    <w:rsid w:val="001224FF"/>
    <w:rsid w:val="00130BEA"/>
    <w:rsid w:val="00130E06"/>
    <w:rsid w:val="001339FE"/>
    <w:rsid w:val="0015593C"/>
    <w:rsid w:val="001578BA"/>
    <w:rsid w:val="00161ED1"/>
    <w:rsid w:val="00163BD8"/>
    <w:rsid w:val="00177753"/>
    <w:rsid w:val="00177EA9"/>
    <w:rsid w:val="00180837"/>
    <w:rsid w:val="001829CC"/>
    <w:rsid w:val="00183B3E"/>
    <w:rsid w:val="001864A5"/>
    <w:rsid w:val="00192C0D"/>
    <w:rsid w:val="001B10B8"/>
    <w:rsid w:val="001C315B"/>
    <w:rsid w:val="001C6B1E"/>
    <w:rsid w:val="001D45E3"/>
    <w:rsid w:val="001E605F"/>
    <w:rsid w:val="001F0398"/>
    <w:rsid w:val="00215B81"/>
    <w:rsid w:val="00220E03"/>
    <w:rsid w:val="00222C71"/>
    <w:rsid w:val="00225B95"/>
    <w:rsid w:val="0024085D"/>
    <w:rsid w:val="00260BD1"/>
    <w:rsid w:val="00277D84"/>
    <w:rsid w:val="00282C7D"/>
    <w:rsid w:val="002833B9"/>
    <w:rsid w:val="002B428D"/>
    <w:rsid w:val="002C61C0"/>
    <w:rsid w:val="002C7620"/>
    <w:rsid w:val="002E6F8B"/>
    <w:rsid w:val="002E73B8"/>
    <w:rsid w:val="002F03E6"/>
    <w:rsid w:val="002F48CD"/>
    <w:rsid w:val="00304D20"/>
    <w:rsid w:val="00310C97"/>
    <w:rsid w:val="0032325B"/>
    <w:rsid w:val="00323C48"/>
    <w:rsid w:val="00327966"/>
    <w:rsid w:val="00357502"/>
    <w:rsid w:val="00360C9A"/>
    <w:rsid w:val="0037618E"/>
    <w:rsid w:val="003A20DA"/>
    <w:rsid w:val="003A4473"/>
    <w:rsid w:val="003C7B64"/>
    <w:rsid w:val="00410789"/>
    <w:rsid w:val="00410F09"/>
    <w:rsid w:val="00411698"/>
    <w:rsid w:val="00421B15"/>
    <w:rsid w:val="00423174"/>
    <w:rsid w:val="00431689"/>
    <w:rsid w:val="004376FD"/>
    <w:rsid w:val="00442207"/>
    <w:rsid w:val="00454D7E"/>
    <w:rsid w:val="004632FC"/>
    <w:rsid w:val="00467512"/>
    <w:rsid w:val="004700CD"/>
    <w:rsid w:val="00481E13"/>
    <w:rsid w:val="0048422A"/>
    <w:rsid w:val="00485AEA"/>
    <w:rsid w:val="00497A26"/>
    <w:rsid w:val="004A02AC"/>
    <w:rsid w:val="004A597D"/>
    <w:rsid w:val="004D4A93"/>
    <w:rsid w:val="004D53D7"/>
    <w:rsid w:val="004F3643"/>
    <w:rsid w:val="00506E80"/>
    <w:rsid w:val="00514BD9"/>
    <w:rsid w:val="0051714D"/>
    <w:rsid w:val="005220ED"/>
    <w:rsid w:val="00536A4F"/>
    <w:rsid w:val="00546D05"/>
    <w:rsid w:val="005617AE"/>
    <w:rsid w:val="0056239A"/>
    <w:rsid w:val="00593001"/>
    <w:rsid w:val="005950FC"/>
    <w:rsid w:val="00596F9A"/>
    <w:rsid w:val="005A5D9A"/>
    <w:rsid w:val="005B46DB"/>
    <w:rsid w:val="005B5D2D"/>
    <w:rsid w:val="005D1EAD"/>
    <w:rsid w:val="005F517F"/>
    <w:rsid w:val="006074F3"/>
    <w:rsid w:val="00607FB3"/>
    <w:rsid w:val="006421A5"/>
    <w:rsid w:val="00644BE6"/>
    <w:rsid w:val="006479BE"/>
    <w:rsid w:val="00650E0C"/>
    <w:rsid w:val="00656199"/>
    <w:rsid w:val="00670AF8"/>
    <w:rsid w:val="00685EE5"/>
    <w:rsid w:val="006A0D50"/>
    <w:rsid w:val="006B5AEC"/>
    <w:rsid w:val="006C10EF"/>
    <w:rsid w:val="006E63F8"/>
    <w:rsid w:val="00707460"/>
    <w:rsid w:val="00714459"/>
    <w:rsid w:val="0072302A"/>
    <w:rsid w:val="007338B6"/>
    <w:rsid w:val="0075248F"/>
    <w:rsid w:val="007551AB"/>
    <w:rsid w:val="0075721A"/>
    <w:rsid w:val="00770D83"/>
    <w:rsid w:val="007759ED"/>
    <w:rsid w:val="0078408E"/>
    <w:rsid w:val="007B54B3"/>
    <w:rsid w:val="007C3FA5"/>
    <w:rsid w:val="007C4EA0"/>
    <w:rsid w:val="007F2222"/>
    <w:rsid w:val="007F51A3"/>
    <w:rsid w:val="008032E0"/>
    <w:rsid w:val="00807B78"/>
    <w:rsid w:val="00824CE9"/>
    <w:rsid w:val="00840216"/>
    <w:rsid w:val="00843277"/>
    <w:rsid w:val="00857891"/>
    <w:rsid w:val="00864AE5"/>
    <w:rsid w:val="00864C6D"/>
    <w:rsid w:val="0086632E"/>
    <w:rsid w:val="008664E8"/>
    <w:rsid w:val="008843AF"/>
    <w:rsid w:val="00885633"/>
    <w:rsid w:val="008961CF"/>
    <w:rsid w:val="008A7E4E"/>
    <w:rsid w:val="008B5F88"/>
    <w:rsid w:val="008C151B"/>
    <w:rsid w:val="008C7D7C"/>
    <w:rsid w:val="008D7128"/>
    <w:rsid w:val="008E32E0"/>
    <w:rsid w:val="008E7C55"/>
    <w:rsid w:val="008F6719"/>
    <w:rsid w:val="008F7D2D"/>
    <w:rsid w:val="009109E6"/>
    <w:rsid w:val="00912798"/>
    <w:rsid w:val="00913C1D"/>
    <w:rsid w:val="00915091"/>
    <w:rsid w:val="00917D06"/>
    <w:rsid w:val="00922413"/>
    <w:rsid w:val="009267CD"/>
    <w:rsid w:val="00953C71"/>
    <w:rsid w:val="00955ED8"/>
    <w:rsid w:val="00963E17"/>
    <w:rsid w:val="009726D0"/>
    <w:rsid w:val="00975B46"/>
    <w:rsid w:val="009B0ABD"/>
    <w:rsid w:val="009B0E78"/>
    <w:rsid w:val="009D1DB2"/>
    <w:rsid w:val="009D7649"/>
    <w:rsid w:val="009E099E"/>
    <w:rsid w:val="009E2791"/>
    <w:rsid w:val="009E3446"/>
    <w:rsid w:val="009E3AB5"/>
    <w:rsid w:val="00A10D23"/>
    <w:rsid w:val="00A23961"/>
    <w:rsid w:val="00A23E18"/>
    <w:rsid w:val="00A36B1C"/>
    <w:rsid w:val="00A46364"/>
    <w:rsid w:val="00A640CD"/>
    <w:rsid w:val="00A74EDA"/>
    <w:rsid w:val="00A850D5"/>
    <w:rsid w:val="00A85F80"/>
    <w:rsid w:val="00A92B86"/>
    <w:rsid w:val="00A97B16"/>
    <w:rsid w:val="00AA7442"/>
    <w:rsid w:val="00AB018A"/>
    <w:rsid w:val="00AB65E3"/>
    <w:rsid w:val="00AC333A"/>
    <w:rsid w:val="00AC6FB1"/>
    <w:rsid w:val="00AD6F8E"/>
    <w:rsid w:val="00AE28F3"/>
    <w:rsid w:val="00AF5E08"/>
    <w:rsid w:val="00B01C56"/>
    <w:rsid w:val="00B41F0E"/>
    <w:rsid w:val="00B70567"/>
    <w:rsid w:val="00B731C9"/>
    <w:rsid w:val="00BC49C2"/>
    <w:rsid w:val="00BC6EFA"/>
    <w:rsid w:val="00BE304C"/>
    <w:rsid w:val="00BE71E4"/>
    <w:rsid w:val="00BF0EDB"/>
    <w:rsid w:val="00C0362D"/>
    <w:rsid w:val="00C1734B"/>
    <w:rsid w:val="00C17F87"/>
    <w:rsid w:val="00C40AB5"/>
    <w:rsid w:val="00C63764"/>
    <w:rsid w:val="00C65AFE"/>
    <w:rsid w:val="00C7028C"/>
    <w:rsid w:val="00C71F0B"/>
    <w:rsid w:val="00C93C22"/>
    <w:rsid w:val="00CA7F16"/>
    <w:rsid w:val="00CB1D1E"/>
    <w:rsid w:val="00CB3699"/>
    <w:rsid w:val="00CB5E2D"/>
    <w:rsid w:val="00CB7CF2"/>
    <w:rsid w:val="00CC499C"/>
    <w:rsid w:val="00CC7BA2"/>
    <w:rsid w:val="00CD308C"/>
    <w:rsid w:val="00CD689A"/>
    <w:rsid w:val="00CF161C"/>
    <w:rsid w:val="00CF57D3"/>
    <w:rsid w:val="00D016DE"/>
    <w:rsid w:val="00D33E8D"/>
    <w:rsid w:val="00D374BA"/>
    <w:rsid w:val="00D45886"/>
    <w:rsid w:val="00D46A41"/>
    <w:rsid w:val="00D922B6"/>
    <w:rsid w:val="00DC5301"/>
    <w:rsid w:val="00DD2A09"/>
    <w:rsid w:val="00DE0551"/>
    <w:rsid w:val="00DE2B6D"/>
    <w:rsid w:val="00DE3EA4"/>
    <w:rsid w:val="00DE5F40"/>
    <w:rsid w:val="00DF596E"/>
    <w:rsid w:val="00DF7FAD"/>
    <w:rsid w:val="00E3471C"/>
    <w:rsid w:val="00E35A30"/>
    <w:rsid w:val="00E36C1D"/>
    <w:rsid w:val="00E5523E"/>
    <w:rsid w:val="00E640CF"/>
    <w:rsid w:val="00E66D9F"/>
    <w:rsid w:val="00E67458"/>
    <w:rsid w:val="00E91F1C"/>
    <w:rsid w:val="00E958B6"/>
    <w:rsid w:val="00EA29C0"/>
    <w:rsid w:val="00EA59AB"/>
    <w:rsid w:val="00EA72A2"/>
    <w:rsid w:val="00EB3FF2"/>
    <w:rsid w:val="00EC77D6"/>
    <w:rsid w:val="00ED3D1D"/>
    <w:rsid w:val="00ED6CD0"/>
    <w:rsid w:val="00ED780F"/>
    <w:rsid w:val="00EE0AE7"/>
    <w:rsid w:val="00EE35EE"/>
    <w:rsid w:val="00EE5B76"/>
    <w:rsid w:val="00EE7D91"/>
    <w:rsid w:val="00EE7EF2"/>
    <w:rsid w:val="00EF500C"/>
    <w:rsid w:val="00F01FEC"/>
    <w:rsid w:val="00F067D8"/>
    <w:rsid w:val="00F134B8"/>
    <w:rsid w:val="00F1608A"/>
    <w:rsid w:val="00F4457F"/>
    <w:rsid w:val="00F523B1"/>
    <w:rsid w:val="00F62380"/>
    <w:rsid w:val="00F63C60"/>
    <w:rsid w:val="00F64693"/>
    <w:rsid w:val="00F66484"/>
    <w:rsid w:val="00F70474"/>
    <w:rsid w:val="00F73F1D"/>
    <w:rsid w:val="00F7764D"/>
    <w:rsid w:val="00F968E7"/>
    <w:rsid w:val="00FA3810"/>
    <w:rsid w:val="00FA3E70"/>
    <w:rsid w:val="00FB4B46"/>
    <w:rsid w:val="00FC18C8"/>
    <w:rsid w:val="00FC7395"/>
    <w:rsid w:val="00FD38D8"/>
    <w:rsid w:val="00FF7458"/>
    <w:rsid w:val="072BE52E"/>
    <w:rsid w:val="16999D02"/>
    <w:rsid w:val="283B2D56"/>
    <w:rsid w:val="305D8010"/>
    <w:rsid w:val="39FC42AF"/>
    <w:rsid w:val="3C250823"/>
    <w:rsid w:val="407EB6FA"/>
    <w:rsid w:val="50899583"/>
    <w:rsid w:val="64F0D5DD"/>
    <w:rsid w:val="77C7E6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328BDC"/>
  <w15:docId w15:val="{B97BEC6E-5279-4889-94AB-C571FE1C964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e" w:default="1">
    <w:name w:val="Normal"/>
    <w:qFormat/>
    <w:rsid w:val="00EA59AB"/>
  </w:style>
  <w:style w:type="paragraph" w:styleId="Titolo1">
    <w:name w:val="heading 1"/>
    <w:basedOn w:val="Normale"/>
    <w:next w:val="Normale"/>
    <w:link w:val="Titolo1Carattere"/>
    <w:uiPriority w:val="9"/>
    <w:qFormat/>
    <w:rsid w:val="00423174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4632FC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A29C0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4D78" w:themeColor="accent1" w:themeShade="7F"/>
      <w:sz w:val="24"/>
      <w:szCs w:val="24"/>
    </w:rPr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character" w:styleId="Titolo1Carattere" w:customStyle="1">
    <w:name w:val="Titolo 1 Carattere"/>
    <w:basedOn w:val="Carpredefinitoparagrafo"/>
    <w:link w:val="Titolo1"/>
    <w:uiPriority w:val="9"/>
    <w:rsid w:val="00423174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Paragrafoelenco">
    <w:name w:val="List Paragraph"/>
    <w:basedOn w:val="Normale"/>
    <w:uiPriority w:val="34"/>
    <w:qFormat/>
    <w:rsid w:val="00423174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1C315B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91509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itolo">
    <w:name w:val="Title"/>
    <w:basedOn w:val="Normale"/>
    <w:next w:val="Normale"/>
    <w:link w:val="TitoloCarattere"/>
    <w:uiPriority w:val="10"/>
    <w:qFormat/>
    <w:rsid w:val="00E3471C"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oloCarattere" w:customStyle="1">
    <w:name w:val="Titolo Carattere"/>
    <w:basedOn w:val="Carpredefinitoparagrafo"/>
    <w:link w:val="Titolo"/>
    <w:uiPriority w:val="10"/>
    <w:rsid w:val="00E3471C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Nessunaspaziatura">
    <w:name w:val="No Spacing"/>
    <w:uiPriority w:val="1"/>
    <w:qFormat/>
    <w:rsid w:val="00E3471C"/>
    <w:pPr>
      <w:spacing w:after="0" w:line="240" w:lineRule="auto"/>
    </w:pPr>
  </w:style>
  <w:style w:type="paragraph" w:styleId="Intestazione">
    <w:name w:val="header"/>
    <w:basedOn w:val="Normale"/>
    <w:link w:val="IntestazioneCarattere"/>
    <w:uiPriority w:val="99"/>
    <w:unhideWhenUsed/>
    <w:rsid w:val="00F70474"/>
    <w:pPr>
      <w:tabs>
        <w:tab w:val="center" w:pos="4819"/>
        <w:tab w:val="right" w:pos="9638"/>
      </w:tabs>
      <w:spacing w:after="0" w:line="240" w:lineRule="auto"/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F70474"/>
  </w:style>
  <w:style w:type="paragraph" w:styleId="Pidipagina">
    <w:name w:val="footer"/>
    <w:basedOn w:val="Normale"/>
    <w:link w:val="PidipaginaCarattere"/>
    <w:uiPriority w:val="99"/>
    <w:unhideWhenUsed/>
    <w:rsid w:val="00F70474"/>
    <w:pPr>
      <w:tabs>
        <w:tab w:val="center" w:pos="4819"/>
        <w:tab w:val="right" w:pos="9638"/>
      </w:tabs>
      <w:spacing w:after="0" w:line="240" w:lineRule="auto"/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F70474"/>
  </w:style>
  <w:style w:type="paragraph" w:styleId="Titolosommario">
    <w:name w:val="TOC Heading"/>
    <w:basedOn w:val="Titolo1"/>
    <w:next w:val="Normale"/>
    <w:uiPriority w:val="39"/>
    <w:unhideWhenUsed/>
    <w:qFormat/>
    <w:rsid w:val="00CA7F16"/>
    <w:pPr>
      <w:outlineLvl w:val="9"/>
    </w:pPr>
    <w:rPr>
      <w:lang w:eastAsia="it-IT"/>
    </w:rPr>
  </w:style>
  <w:style w:type="paragraph" w:styleId="Sommario1">
    <w:name w:val="toc 1"/>
    <w:basedOn w:val="Normale"/>
    <w:next w:val="Normale"/>
    <w:autoRedefine/>
    <w:uiPriority w:val="39"/>
    <w:unhideWhenUsed/>
    <w:rsid w:val="00CA7F16"/>
    <w:pPr>
      <w:spacing w:after="100"/>
    </w:pPr>
  </w:style>
  <w:style w:type="paragraph" w:styleId="Corpodeltesto2">
    <w:name w:val="Body Text 2"/>
    <w:basedOn w:val="Normale"/>
    <w:link w:val="Corpodeltesto2Carattere"/>
    <w:rsid w:val="00E67458"/>
    <w:pPr>
      <w:tabs>
        <w:tab w:val="left" w:pos="3189"/>
        <w:tab w:val="left" w:pos="9709"/>
      </w:tabs>
      <w:spacing w:after="0" w:line="240" w:lineRule="auto"/>
    </w:pPr>
    <w:rPr>
      <w:rFonts w:ascii="Comic Sans MS" w:hAnsi="Comic Sans MS" w:eastAsia="Times New Roman" w:cs="Times New Roman"/>
      <w:sz w:val="24"/>
      <w:szCs w:val="20"/>
      <w:lang w:val="en-GB" w:eastAsia="it-IT"/>
    </w:rPr>
  </w:style>
  <w:style w:type="character" w:styleId="Corpodeltesto2Carattere" w:customStyle="1">
    <w:name w:val="Corpo del testo 2 Carattere"/>
    <w:basedOn w:val="Carpredefinitoparagrafo"/>
    <w:link w:val="Corpodeltesto2"/>
    <w:rsid w:val="00E67458"/>
    <w:rPr>
      <w:rFonts w:ascii="Comic Sans MS" w:hAnsi="Comic Sans MS" w:eastAsia="Times New Roman" w:cs="Times New Roman"/>
      <w:sz w:val="24"/>
      <w:szCs w:val="20"/>
      <w:lang w:val="en-GB" w:eastAsia="it-IT"/>
    </w:rPr>
  </w:style>
  <w:style w:type="paragraph" w:styleId="NormaleWeb">
    <w:name w:val="Normal (Web)"/>
    <w:basedOn w:val="Normale"/>
    <w:rsid w:val="00A850D5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it-IT"/>
    </w:rPr>
  </w:style>
  <w:style w:type="table" w:styleId="Grigliatabella1" w:customStyle="1">
    <w:name w:val="Griglia tabella1"/>
    <w:basedOn w:val="Tabellanormale"/>
    <w:next w:val="Grigliatabella"/>
    <w:uiPriority w:val="39"/>
    <w:rsid w:val="00215B8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E27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/>
    <w:rsid w:val="009E2791"/>
    <w:rPr>
      <w:rFonts w:ascii="Tahoma" w:hAnsi="Tahoma" w:cs="Tahoma"/>
      <w:sz w:val="16"/>
      <w:szCs w:val="16"/>
    </w:rPr>
  </w:style>
  <w:style w:type="character" w:styleId="Collegamentovisitato">
    <w:name w:val="FollowedHyperlink"/>
    <w:basedOn w:val="Carpredefinitoparagrafo"/>
    <w:uiPriority w:val="99"/>
    <w:semiHidden/>
    <w:unhideWhenUsed/>
    <w:rsid w:val="00E5523E"/>
    <w:rPr>
      <w:color w:val="954F72" w:themeColor="followedHyperlink"/>
      <w:u w:val="single"/>
    </w:rPr>
  </w:style>
  <w:style w:type="character" w:styleId="Altro" w:customStyle="1">
    <w:name w:val="Altro_"/>
    <w:basedOn w:val="Carpredefinitoparagrafo"/>
    <w:link w:val="Altro0"/>
    <w:rsid w:val="00CD689A"/>
    <w:rPr>
      <w:rFonts w:ascii="Arial" w:hAnsi="Arial" w:eastAsia="Arial" w:cs="Arial"/>
      <w:sz w:val="11"/>
      <w:szCs w:val="11"/>
    </w:rPr>
  </w:style>
  <w:style w:type="paragraph" w:styleId="Altro0" w:customStyle="1">
    <w:name w:val="Altro"/>
    <w:basedOn w:val="Normale"/>
    <w:link w:val="Altro"/>
    <w:rsid w:val="00CD689A"/>
    <w:pPr>
      <w:widowControl w:val="0"/>
      <w:spacing w:after="0" w:line="240" w:lineRule="auto"/>
    </w:pPr>
    <w:rPr>
      <w:rFonts w:ascii="Arial" w:hAnsi="Arial" w:eastAsia="Arial" w:cs="Arial"/>
      <w:sz w:val="11"/>
      <w:szCs w:val="11"/>
    </w:rPr>
  </w:style>
  <w:style w:type="table" w:styleId="TableGrid" w:customStyle="1">
    <w:name w:val="TableGrid"/>
    <w:rsid w:val="00357502"/>
    <w:pPr>
      <w:spacing w:after="0" w:line="240" w:lineRule="auto"/>
    </w:pPr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mmario2">
    <w:name w:val="toc 2"/>
    <w:basedOn w:val="Normale"/>
    <w:next w:val="Normale"/>
    <w:autoRedefine/>
    <w:uiPriority w:val="39"/>
    <w:unhideWhenUsed/>
    <w:rsid w:val="00310C97"/>
    <w:pPr>
      <w:spacing w:after="100"/>
      <w:ind w:left="220"/>
    </w:pPr>
    <w:rPr>
      <w:rFonts w:cs="Times New Roman" w:eastAsiaTheme="minorEastAsia"/>
      <w:lang w:val="en-US"/>
    </w:rPr>
  </w:style>
  <w:style w:type="paragraph" w:styleId="Sommario3">
    <w:name w:val="toc 3"/>
    <w:basedOn w:val="Normale"/>
    <w:next w:val="Normale"/>
    <w:autoRedefine/>
    <w:uiPriority w:val="39"/>
    <w:unhideWhenUsed/>
    <w:rsid w:val="00310C97"/>
    <w:pPr>
      <w:spacing w:after="100"/>
      <w:ind w:left="440"/>
    </w:pPr>
    <w:rPr>
      <w:rFonts w:cs="Times New Roman" w:eastAsiaTheme="minorEastAsia"/>
      <w:lang w:val="en-US"/>
    </w:rPr>
  </w:style>
  <w:style w:type="character" w:styleId="Titolo2Carattere" w:customStyle="1">
    <w:name w:val="Titolo 2 Carattere"/>
    <w:basedOn w:val="Carpredefinitoparagrafo"/>
    <w:link w:val="Titolo2"/>
    <w:uiPriority w:val="9"/>
    <w:rsid w:val="004632FC"/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character" w:styleId="Titolo3Carattere" w:customStyle="1">
    <w:name w:val="Titolo 3 Carattere"/>
    <w:basedOn w:val="Carpredefinitoparagrafo"/>
    <w:link w:val="Titolo3"/>
    <w:uiPriority w:val="9"/>
    <w:semiHidden/>
    <w:rsid w:val="00EA29C0"/>
    <w:rPr>
      <w:rFonts w:asciiTheme="majorHAnsi" w:hAnsiTheme="majorHAnsi" w:eastAsiaTheme="majorEastAsia" w:cstheme="majorBidi"/>
      <w:color w:val="1F4D78" w:themeColor="accent1" w:themeShade="7F"/>
      <w:sz w:val="24"/>
      <w:szCs w:val="24"/>
    </w:rPr>
  </w:style>
  <w:style w:type="numbering" w:styleId="Nessunelenco1" w:customStyle="1">
    <w:name w:val="Nessun elenco1"/>
    <w:next w:val="Nessunelenco"/>
    <w:uiPriority w:val="99"/>
    <w:semiHidden/>
    <w:unhideWhenUsed/>
    <w:rsid w:val="00D46A41"/>
  </w:style>
  <w:style w:type="table" w:styleId="Grigliatabella2" w:customStyle="1">
    <w:name w:val="Griglia tabella2"/>
    <w:basedOn w:val="Tabellanormale"/>
    <w:next w:val="Grigliatabella"/>
    <w:uiPriority w:val="39"/>
    <w:rsid w:val="00D46A4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Grigliatabella11" w:customStyle="1">
    <w:name w:val="Griglia tabella11"/>
    <w:basedOn w:val="Tabellanormale"/>
    <w:next w:val="Grigliatabella"/>
    <w:uiPriority w:val="39"/>
    <w:rsid w:val="00D46A4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1" w:customStyle="1">
    <w:name w:val="TableGrid1"/>
    <w:rsid w:val="00D46A41"/>
    <w:pPr>
      <w:spacing w:after="0" w:line="240" w:lineRule="auto"/>
    </w:pPr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99"/>
    <w:semiHidden/>
    <w:unhideWhenUsed/>
    <w:rsid w:val="00C65AFE"/>
    <w:pPr>
      <w:spacing w:after="120"/>
    </w:pPr>
  </w:style>
  <w:style w:type="character" w:styleId="CorpotestoCarattere" w:customStyle="1">
    <w:name w:val="Corpo testo Carattere"/>
    <w:basedOn w:val="Carpredefinitoparagrafo"/>
    <w:link w:val="Corpotesto"/>
    <w:uiPriority w:val="99"/>
    <w:semiHidden/>
    <w:rsid w:val="00C65A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1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4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56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7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6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28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8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7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05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1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0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69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41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02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84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2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3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5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33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wmf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theme" Target="theme/theme1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ntTable" Target="fontTable.xml" Id="rId11" /><Relationship Type="http://schemas.openxmlformats.org/officeDocument/2006/relationships/webSettings" Target="webSettings.xml" Id="rId5" /><Relationship Type="http://schemas.openxmlformats.org/officeDocument/2006/relationships/footer" Target="footer2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theme/theme1.xml><?xml version="1.0" encoding="utf-8"?>
<a:theme xmlns:a="http://schemas.openxmlformats.org/drawingml/2006/main" xmlns:thm15="http://schemas.microsoft.com/office/thememl/2012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3F8514-B71F-9D4B-83F8-75B3737B0ED4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Andrea Tavella Scaringi</dc:creator>
  <lastModifiedBy>Rossella Ferrante</lastModifiedBy>
  <revision>6</revision>
  <dcterms:created xsi:type="dcterms:W3CDTF">2023-06-24T09:50:00.0000000Z</dcterms:created>
  <dcterms:modified xsi:type="dcterms:W3CDTF">2026-06-30T10:14:23.5410402Z</dcterms:modified>
</coreProperties>
</file>